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8EC0" w14:textId="77777777" w:rsidR="00B84248" w:rsidRPr="00C041A3" w:rsidRDefault="00B84248" w:rsidP="00B84248">
      <w:pPr>
        <w:rPr>
          <w:rFonts w:ascii="Tahoma" w:hAnsi="Tahoma" w:cs="Tahoma"/>
        </w:rPr>
      </w:pPr>
      <w:r w:rsidRPr="00C041A3">
        <w:rPr>
          <w:rFonts w:ascii="Tahoma" w:hAnsi="Tahoma" w:cs="Tahoma"/>
        </w:rPr>
        <w:t>Анализ заявки</w:t>
      </w:r>
    </w:p>
    <w:p w14:paraId="331349F8" w14:textId="77777777" w:rsidR="00B84248" w:rsidRPr="00C041A3" w:rsidRDefault="00B84248" w:rsidP="00B84248">
      <w:pPr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8"/>
        <w:gridCol w:w="236"/>
        <w:gridCol w:w="5471"/>
      </w:tblGrid>
      <w:tr w:rsidR="00B84248" w:rsidRPr="00C041A3" w14:paraId="77E57CA4" w14:textId="77777777" w:rsidTr="007B63A5">
        <w:trPr>
          <w:trHeight w:val="2340"/>
        </w:trPr>
        <w:tc>
          <w:tcPr>
            <w:tcW w:w="4320" w:type="dxa"/>
          </w:tcPr>
          <w:p w14:paraId="0609905B" w14:textId="77777777" w:rsidR="00B84248" w:rsidRPr="00C041A3" w:rsidRDefault="00B84248" w:rsidP="007B63A5">
            <w:pPr>
              <w:rPr>
                <w:sz w:val="24"/>
                <w:szCs w:val="24"/>
              </w:rPr>
            </w:pPr>
          </w:p>
          <w:p w14:paraId="37F39DB2" w14:textId="77777777" w:rsidR="00B84248" w:rsidRPr="00C041A3" w:rsidRDefault="00B84248" w:rsidP="007B63A5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F576B4" w14:textId="77777777" w:rsidR="00B84248" w:rsidRPr="00C041A3" w:rsidRDefault="00B84248" w:rsidP="007B63A5">
            <w:pPr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7A458" w14:textId="77777777" w:rsidR="00B84248" w:rsidRPr="00C041A3" w:rsidRDefault="00B84248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C041A3">
              <w:rPr>
                <w:rFonts w:ascii="Tahoma" w:hAnsi="Tahoma" w:cs="Tahoma"/>
                <w:bCs/>
                <w:sz w:val="22"/>
                <w:szCs w:val="22"/>
              </w:rPr>
              <w:t>Главному врачу</w:t>
            </w:r>
          </w:p>
          <w:p w14:paraId="71C88C59" w14:textId="77777777" w:rsidR="00100F64" w:rsidRDefault="00100F64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Первоуральского филиала </w:t>
            </w:r>
          </w:p>
          <w:p w14:paraId="35BD1E01" w14:textId="77777777" w:rsidR="00B84248" w:rsidRPr="00C041A3" w:rsidRDefault="00B84248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C041A3">
              <w:rPr>
                <w:rFonts w:ascii="Tahoma" w:hAnsi="Tahoma" w:cs="Tahoma"/>
                <w:bCs/>
                <w:sz w:val="22"/>
                <w:szCs w:val="22"/>
              </w:rPr>
              <w:t>ФБУЗ «Центр гигиены и эпидемиологии</w:t>
            </w:r>
          </w:p>
          <w:p w14:paraId="3334E6F4" w14:textId="77777777" w:rsidR="00B84248" w:rsidRDefault="00B84248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C041A3">
              <w:rPr>
                <w:rFonts w:ascii="Tahoma" w:hAnsi="Tahoma" w:cs="Tahoma"/>
                <w:bCs/>
                <w:sz w:val="22"/>
                <w:szCs w:val="22"/>
              </w:rPr>
              <w:t>в Свердловской области»</w:t>
            </w:r>
          </w:p>
          <w:p w14:paraId="0F8CE946" w14:textId="77777777" w:rsidR="00100F64" w:rsidRPr="00C041A3" w:rsidRDefault="00100F64" w:rsidP="007B63A5">
            <w:pPr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Нуртдинову В.Б.</w:t>
            </w:r>
          </w:p>
          <w:p w14:paraId="2BDDD29C" w14:textId="77777777" w:rsidR="00B84248" w:rsidRPr="00C041A3" w:rsidRDefault="00B84248" w:rsidP="007B63A5">
            <w:pPr>
              <w:rPr>
                <w:sz w:val="24"/>
                <w:szCs w:val="24"/>
              </w:rPr>
            </w:pPr>
          </w:p>
        </w:tc>
      </w:tr>
    </w:tbl>
    <w:p w14:paraId="39EB94D7" w14:textId="77777777"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 xml:space="preserve">ЗАЯВЛЕНИЕ </w:t>
      </w:r>
    </w:p>
    <w:p w14:paraId="1DB9E049" w14:textId="77777777"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(для физического лица)</w:t>
      </w:r>
    </w:p>
    <w:p w14:paraId="7EDE24BC" w14:textId="77777777"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2B3446CB" w14:textId="77777777"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</w:rPr>
      </w:pPr>
    </w:p>
    <w:p w14:paraId="0F8CB563" w14:textId="77777777"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>От ________________________________________________________________</w:t>
      </w:r>
    </w:p>
    <w:p w14:paraId="24175010" w14:textId="77777777" w:rsidR="00B84248" w:rsidRPr="00C041A3" w:rsidRDefault="00B84248" w:rsidP="00B84248">
      <w:pPr>
        <w:jc w:val="center"/>
        <w:rPr>
          <w:sz w:val="22"/>
          <w:szCs w:val="22"/>
        </w:rPr>
      </w:pPr>
      <w:r w:rsidRPr="00C041A3">
        <w:rPr>
          <w:rFonts w:ascii="Tahoma" w:hAnsi="Tahoma" w:cs="Tahoma"/>
          <w:bCs/>
          <w:sz w:val="16"/>
          <w:szCs w:val="16"/>
        </w:rPr>
        <w:t>Ф.И.О. гражданина</w:t>
      </w:r>
    </w:p>
    <w:p w14:paraId="2D673906" w14:textId="77777777" w:rsidR="00B84248" w:rsidRPr="00C041A3" w:rsidRDefault="00B84248" w:rsidP="00B84248">
      <w:pPr>
        <w:jc w:val="center"/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</w:t>
      </w:r>
    </w:p>
    <w:p w14:paraId="6C037265" w14:textId="77777777" w:rsidR="00B84248" w:rsidRPr="00C041A3" w:rsidRDefault="00B84248" w:rsidP="00B84248">
      <w:pPr>
        <w:jc w:val="center"/>
        <w:rPr>
          <w:sz w:val="22"/>
          <w:szCs w:val="22"/>
        </w:rPr>
      </w:pPr>
      <w:r w:rsidRPr="00C041A3">
        <w:rPr>
          <w:rFonts w:ascii="Tahoma" w:hAnsi="Tahoma" w:cs="Tahoma"/>
          <w:bCs/>
          <w:sz w:val="16"/>
          <w:szCs w:val="16"/>
        </w:rPr>
        <w:t xml:space="preserve">адрес, номер телефона </w:t>
      </w:r>
      <w:r w:rsidRPr="00C041A3">
        <w:rPr>
          <w:sz w:val="22"/>
          <w:szCs w:val="22"/>
        </w:rPr>
        <w:t>_______________________________________________________________________________________</w:t>
      </w:r>
    </w:p>
    <w:p w14:paraId="5B487703" w14:textId="77777777" w:rsidR="00B84248" w:rsidRPr="00C041A3" w:rsidRDefault="00B84248" w:rsidP="00B84248">
      <w:pPr>
        <w:jc w:val="center"/>
        <w:rPr>
          <w:rFonts w:ascii="Tahoma" w:hAnsi="Tahoma" w:cs="Tahoma"/>
          <w:bCs/>
          <w:sz w:val="16"/>
          <w:szCs w:val="16"/>
        </w:rPr>
      </w:pPr>
      <w:r w:rsidRPr="00C041A3">
        <w:rPr>
          <w:rFonts w:ascii="Tahoma" w:hAnsi="Tahoma" w:cs="Tahoma"/>
          <w:bCs/>
          <w:sz w:val="16"/>
          <w:szCs w:val="16"/>
        </w:rPr>
        <w:t>паспортные данные (серия, номер, кем выдан, дата выдачи)</w:t>
      </w:r>
    </w:p>
    <w:p w14:paraId="060AA4B5" w14:textId="77777777" w:rsidR="00B84248" w:rsidRPr="00C041A3" w:rsidRDefault="00B84248" w:rsidP="00B84248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15D5578" w14:textId="77777777" w:rsidR="00B84248" w:rsidRPr="00C041A3" w:rsidRDefault="00B84248" w:rsidP="00B84248">
      <w:pPr>
        <w:jc w:val="both"/>
        <w:rPr>
          <w:rFonts w:eastAsia="Calibri"/>
        </w:rPr>
      </w:pPr>
      <w:r w:rsidRPr="00C041A3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1"/>
        <w:gridCol w:w="8359"/>
      </w:tblGrid>
      <w:tr w:rsidR="00B84248" w:rsidRPr="00C041A3" w14:paraId="1C16F06B" w14:textId="77777777" w:rsidTr="007B63A5">
        <w:trPr>
          <w:trHeight w:val="540"/>
        </w:trPr>
        <w:tc>
          <w:tcPr>
            <w:tcW w:w="540" w:type="dxa"/>
          </w:tcPr>
          <w:p w14:paraId="54A4D2C1" w14:textId="77777777"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36211C" w14:textId="77777777"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17B3" w14:textId="77777777"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C041A3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C041A3">
              <w:rPr>
                <w:rFonts w:ascii="Arial" w:eastAsia="Calibri" w:hAnsi="Arial" w:cs="Arial"/>
              </w:rPr>
              <w:t>указать наименование документации, объекта, продукции,):</w:t>
            </w:r>
          </w:p>
        </w:tc>
      </w:tr>
    </w:tbl>
    <w:p w14:paraId="3711E9CD" w14:textId="77777777" w:rsidR="00B84248" w:rsidRPr="00C041A3" w:rsidRDefault="00B84248" w:rsidP="00B84248">
      <w:pPr>
        <w:jc w:val="both"/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54333E7" w14:textId="77777777" w:rsidR="00B84248" w:rsidRPr="00C041A3" w:rsidRDefault="00B84248" w:rsidP="00B8424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B84248" w:rsidRPr="00C041A3" w14:paraId="5A39379E" w14:textId="77777777" w:rsidTr="007B63A5">
        <w:trPr>
          <w:trHeight w:val="540"/>
        </w:trPr>
        <w:tc>
          <w:tcPr>
            <w:tcW w:w="540" w:type="dxa"/>
          </w:tcPr>
          <w:p w14:paraId="3E2AFF95" w14:textId="77777777"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9BC8BB" w14:textId="77777777"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59FD" w14:textId="77777777" w:rsidR="00B84248" w:rsidRPr="00C041A3" w:rsidRDefault="00B84248" w:rsidP="007B63A5">
            <w:pPr>
              <w:jc w:val="both"/>
              <w:rPr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C041A3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C041A3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14:paraId="60179A36" w14:textId="77777777" w:rsidR="00B84248" w:rsidRPr="00C041A3" w:rsidRDefault="00B84248" w:rsidP="00B84248">
      <w:pPr>
        <w:jc w:val="both"/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04840674" w14:textId="77777777" w:rsidR="00B84248" w:rsidRPr="00C041A3" w:rsidRDefault="00B84248" w:rsidP="00B8424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B84248" w:rsidRPr="00C041A3" w14:paraId="190DF58B" w14:textId="77777777" w:rsidTr="007B63A5">
        <w:trPr>
          <w:trHeight w:val="540"/>
        </w:trPr>
        <w:tc>
          <w:tcPr>
            <w:tcW w:w="540" w:type="dxa"/>
          </w:tcPr>
          <w:p w14:paraId="57F834C8" w14:textId="77777777"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0DAFAD" w14:textId="77777777"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96393" w14:textId="77777777" w:rsidR="00B84248" w:rsidRPr="00C041A3" w:rsidRDefault="00B84248" w:rsidP="007B63A5">
            <w:pPr>
              <w:rPr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C041A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041A3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14:paraId="479181C7" w14:textId="77777777" w:rsidR="00B84248" w:rsidRPr="00C041A3" w:rsidRDefault="00B84248" w:rsidP="00F70E8F">
      <w:pPr>
        <w:rPr>
          <w:sz w:val="22"/>
          <w:szCs w:val="22"/>
        </w:rPr>
      </w:pPr>
      <w:r w:rsidRPr="00C041A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42C968C" w14:textId="77777777" w:rsidR="00B84248" w:rsidRPr="00C041A3" w:rsidRDefault="00B84248" w:rsidP="00B84248">
      <w:pPr>
        <w:jc w:val="both"/>
        <w:rPr>
          <w:rFonts w:ascii="Tahoma" w:hAnsi="Tahoma" w:cs="Tahoma"/>
          <w:b/>
          <w:sz w:val="22"/>
          <w:szCs w:val="22"/>
        </w:rPr>
      </w:pPr>
    </w:p>
    <w:p w14:paraId="2D9837E0" w14:textId="77777777" w:rsidR="00B84248" w:rsidRPr="00C041A3" w:rsidRDefault="00B84248" w:rsidP="00B84248">
      <w:pPr>
        <w:jc w:val="both"/>
        <w:rPr>
          <w:rFonts w:ascii="Tahoma" w:hAnsi="Tahoma" w:cs="Tahoma"/>
          <w:b/>
          <w:sz w:val="22"/>
          <w:szCs w:val="22"/>
        </w:rPr>
      </w:pPr>
      <w:r w:rsidRPr="00C041A3">
        <w:rPr>
          <w:rFonts w:ascii="Tahoma" w:hAnsi="Tahoma" w:cs="Tahoma"/>
          <w:b/>
          <w:sz w:val="22"/>
          <w:szCs w:val="22"/>
        </w:rPr>
        <w:t>и выдать (отметить необходимое):</w:t>
      </w:r>
    </w:p>
    <w:p w14:paraId="43A45CFF" w14:textId="77777777" w:rsidR="00B84248" w:rsidRPr="00C041A3" w:rsidRDefault="00B84248" w:rsidP="00B84248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B84248" w:rsidRPr="00C041A3" w14:paraId="59C46836" w14:textId="77777777" w:rsidTr="007B63A5">
        <w:trPr>
          <w:trHeight w:val="540"/>
        </w:trPr>
        <w:tc>
          <w:tcPr>
            <w:tcW w:w="540" w:type="dxa"/>
          </w:tcPr>
          <w:p w14:paraId="13908D90" w14:textId="77777777"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938882" w14:textId="77777777"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8A9BC" w14:textId="77777777" w:rsidR="00B84248" w:rsidRPr="00C041A3" w:rsidRDefault="00B84248" w:rsidP="007B63A5">
            <w:pPr>
              <w:rPr>
                <w:b/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14:paraId="5EDED46E" w14:textId="77777777" w:rsidR="00B84248" w:rsidRPr="00C041A3" w:rsidRDefault="00B84248" w:rsidP="00B8424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2"/>
        <w:gridCol w:w="8358"/>
      </w:tblGrid>
      <w:tr w:rsidR="00B84248" w:rsidRPr="00C041A3" w14:paraId="6416A70E" w14:textId="77777777" w:rsidTr="007B63A5">
        <w:trPr>
          <w:trHeight w:val="540"/>
        </w:trPr>
        <w:tc>
          <w:tcPr>
            <w:tcW w:w="540" w:type="dxa"/>
          </w:tcPr>
          <w:p w14:paraId="2588609F" w14:textId="77777777"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EF735F" w14:textId="77777777"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A0BE2" w14:textId="77777777" w:rsidR="00B84248" w:rsidRPr="00C041A3" w:rsidRDefault="00B84248" w:rsidP="007B63A5">
            <w:pPr>
              <w:rPr>
                <w:b/>
                <w:sz w:val="22"/>
                <w:szCs w:val="22"/>
              </w:rPr>
            </w:pPr>
            <w:r w:rsidRPr="00C041A3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14:paraId="5413A8A4" w14:textId="77777777" w:rsidR="00B84248" w:rsidRDefault="00B84248" w:rsidP="00B84248">
      <w:pPr>
        <w:jc w:val="both"/>
        <w:rPr>
          <w:sz w:val="24"/>
          <w:szCs w:val="24"/>
        </w:rPr>
      </w:pPr>
    </w:p>
    <w:p w14:paraId="11396C47" w14:textId="77777777" w:rsidR="00F70E8F" w:rsidRDefault="00F70E8F" w:rsidP="00B84248">
      <w:pPr>
        <w:jc w:val="both"/>
        <w:rPr>
          <w:sz w:val="24"/>
          <w:szCs w:val="24"/>
        </w:rPr>
      </w:pPr>
    </w:p>
    <w:p w14:paraId="62FBAB52" w14:textId="77777777" w:rsidR="00F70E8F" w:rsidRDefault="00F70E8F" w:rsidP="00B84248">
      <w:pPr>
        <w:jc w:val="both"/>
        <w:rPr>
          <w:sz w:val="24"/>
          <w:szCs w:val="24"/>
        </w:rPr>
      </w:pPr>
    </w:p>
    <w:p w14:paraId="6BE84639" w14:textId="77777777" w:rsidR="00F70E8F" w:rsidRDefault="00F70E8F" w:rsidP="00B84248">
      <w:pPr>
        <w:jc w:val="both"/>
        <w:rPr>
          <w:sz w:val="24"/>
          <w:szCs w:val="24"/>
        </w:rPr>
      </w:pPr>
    </w:p>
    <w:p w14:paraId="48DAE5F4" w14:textId="77777777" w:rsidR="00F70E8F" w:rsidRPr="00F70E8F" w:rsidRDefault="00F70E8F" w:rsidP="00B84248">
      <w:pPr>
        <w:jc w:val="both"/>
        <w:rPr>
          <w:sz w:val="24"/>
          <w:szCs w:val="24"/>
        </w:rPr>
      </w:pPr>
    </w:p>
    <w:p w14:paraId="10B49530" w14:textId="77777777" w:rsidR="00B84248" w:rsidRPr="00C041A3" w:rsidRDefault="00B84248" w:rsidP="00B84248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lastRenderedPageBreak/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579"/>
        <w:gridCol w:w="4398"/>
      </w:tblGrid>
      <w:tr w:rsidR="00B84248" w:rsidRPr="00C041A3" w14:paraId="7671EFFD" w14:textId="77777777" w:rsidTr="007B63A5">
        <w:trPr>
          <w:trHeight w:val="540"/>
        </w:trPr>
        <w:tc>
          <w:tcPr>
            <w:tcW w:w="628" w:type="dxa"/>
          </w:tcPr>
          <w:p w14:paraId="7ACC1A37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41A3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4638" w:type="dxa"/>
          </w:tcPr>
          <w:p w14:paraId="0316B0A3" w14:textId="77777777"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  <w:r w:rsidRPr="00C041A3">
              <w:rPr>
                <w:rFonts w:ascii="Arial" w:hAnsi="Arial" w:cs="Arial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4458" w:type="dxa"/>
          </w:tcPr>
          <w:p w14:paraId="18830C0C" w14:textId="77777777"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  <w:r w:rsidRPr="00C041A3">
              <w:rPr>
                <w:rFonts w:ascii="Arial" w:hAnsi="Arial" w:cs="Arial"/>
                <w:b/>
                <w:sz w:val="22"/>
                <w:szCs w:val="22"/>
              </w:rPr>
              <w:t>Фактический адрес объекта</w:t>
            </w:r>
          </w:p>
        </w:tc>
      </w:tr>
      <w:tr w:rsidR="00B84248" w:rsidRPr="00C041A3" w14:paraId="608F32D9" w14:textId="77777777" w:rsidTr="007B63A5">
        <w:trPr>
          <w:trHeight w:val="540"/>
        </w:trPr>
        <w:tc>
          <w:tcPr>
            <w:tcW w:w="628" w:type="dxa"/>
          </w:tcPr>
          <w:p w14:paraId="0C10C6A2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7AA0E2EE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092EB981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248" w:rsidRPr="00C041A3" w14:paraId="75607BEF" w14:textId="77777777" w:rsidTr="007B63A5">
        <w:trPr>
          <w:trHeight w:val="540"/>
        </w:trPr>
        <w:tc>
          <w:tcPr>
            <w:tcW w:w="628" w:type="dxa"/>
          </w:tcPr>
          <w:p w14:paraId="709E9661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0EFC087E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75DE89FC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248" w:rsidRPr="00C041A3" w14:paraId="43FFC13E" w14:textId="77777777" w:rsidTr="007B63A5">
        <w:trPr>
          <w:trHeight w:val="540"/>
        </w:trPr>
        <w:tc>
          <w:tcPr>
            <w:tcW w:w="628" w:type="dxa"/>
          </w:tcPr>
          <w:p w14:paraId="117F758A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61CCF065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0E2F348D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4248" w:rsidRPr="00C041A3" w14:paraId="32EA060D" w14:textId="77777777" w:rsidTr="007B63A5">
        <w:trPr>
          <w:trHeight w:val="540"/>
        </w:trPr>
        <w:tc>
          <w:tcPr>
            <w:tcW w:w="628" w:type="dxa"/>
          </w:tcPr>
          <w:p w14:paraId="45A52DF5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8" w:type="dxa"/>
          </w:tcPr>
          <w:p w14:paraId="6CE0DFF3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8" w:type="dxa"/>
          </w:tcPr>
          <w:p w14:paraId="09FC6637" w14:textId="77777777" w:rsidR="00B84248" w:rsidRPr="00C041A3" w:rsidRDefault="00B84248" w:rsidP="007B63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F6F1CB" w14:textId="77777777" w:rsidR="00B84248" w:rsidRPr="00C041A3" w:rsidRDefault="00B84248" w:rsidP="00B84248">
      <w:pPr>
        <w:jc w:val="both"/>
        <w:rPr>
          <w:sz w:val="24"/>
          <w:szCs w:val="24"/>
        </w:rPr>
      </w:pPr>
    </w:p>
    <w:p w14:paraId="5AA6E71D" w14:textId="77777777" w:rsidR="00B84248" w:rsidRPr="00C041A3" w:rsidRDefault="00B84248" w:rsidP="00B84248">
      <w:pPr>
        <w:jc w:val="both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FFD32BA" w14:textId="77777777"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</w:rPr>
      </w:pPr>
    </w:p>
    <w:p w14:paraId="3F8FF8B0" w14:textId="77777777"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>Заявитель обязуется:</w:t>
      </w:r>
    </w:p>
    <w:p w14:paraId="11446017" w14:textId="77777777" w:rsidR="00B84248" w:rsidRPr="00C041A3" w:rsidRDefault="00B84248" w:rsidP="00B84248">
      <w:pPr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C041A3">
        <w:rPr>
          <w:rFonts w:ascii="Tahoma" w:eastAsia="Wingdings-Regular" w:hAnsi="Tahoma" w:cs="Tahoma"/>
          <w:sz w:val="22"/>
          <w:szCs w:val="22"/>
        </w:rPr>
        <w:t xml:space="preserve">1. </w:t>
      </w:r>
      <w:r w:rsidRPr="00C041A3">
        <w:rPr>
          <w:rFonts w:ascii="Tahoma" w:hAnsi="Tahoma" w:cs="Tahoma"/>
          <w:sz w:val="22"/>
          <w:szCs w:val="22"/>
        </w:rPr>
        <w:t>Обеспечить доступ на объект для осуществления экспертизы, оценки, обследования.</w:t>
      </w:r>
    </w:p>
    <w:p w14:paraId="07271844" w14:textId="77777777" w:rsidR="00B84248" w:rsidRPr="00C041A3" w:rsidRDefault="00B84248" w:rsidP="00B84248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041A3">
        <w:rPr>
          <w:rFonts w:ascii="Tahoma" w:eastAsia="Wingdings-Regular" w:hAnsi="Tahoma" w:cs="Tahoma"/>
          <w:sz w:val="22"/>
          <w:szCs w:val="22"/>
        </w:rPr>
        <w:t xml:space="preserve">2. </w:t>
      </w:r>
      <w:r w:rsidRPr="00C041A3">
        <w:rPr>
          <w:rFonts w:ascii="Tahoma" w:hAnsi="Tahoma" w:cs="Tahoma"/>
          <w:sz w:val="22"/>
          <w:szCs w:val="22"/>
        </w:rPr>
        <w:t xml:space="preserve">Представить необходимые документы </w:t>
      </w:r>
      <w:r w:rsidRPr="00C041A3">
        <w:rPr>
          <w:rFonts w:ascii="Tahoma" w:hAnsi="Tahoma" w:cs="Tahoma"/>
          <w:bCs/>
          <w:sz w:val="22"/>
          <w:szCs w:val="22"/>
        </w:rPr>
        <w:t>для установления соответствия требованиям нормативных документов</w:t>
      </w:r>
      <w:r w:rsidRPr="00C041A3">
        <w:rPr>
          <w:rFonts w:ascii="Tahoma" w:hAnsi="Tahoma" w:cs="Tahoma"/>
          <w:b/>
          <w:bCs/>
          <w:sz w:val="22"/>
          <w:szCs w:val="22"/>
        </w:rPr>
        <w:t xml:space="preserve"> (приложение № 1 к Заявлению).</w:t>
      </w:r>
      <w:r w:rsidRPr="00C041A3">
        <w:rPr>
          <w:rFonts w:ascii="Tahoma" w:hAnsi="Tahoma" w:cs="Tahoma"/>
          <w:sz w:val="22"/>
          <w:szCs w:val="22"/>
        </w:rPr>
        <w:t xml:space="preserve"> С примерными </w:t>
      </w:r>
      <w:r>
        <w:rPr>
          <w:rFonts w:ascii="Tahoma" w:hAnsi="Tahoma" w:cs="Tahoma"/>
          <w:sz w:val="22"/>
          <w:szCs w:val="22"/>
        </w:rPr>
        <w:t xml:space="preserve">перечнями </w:t>
      </w:r>
      <w:r w:rsidRPr="00C041A3">
        <w:rPr>
          <w:rFonts w:ascii="Tahoma" w:hAnsi="Tahoma" w:cs="Tahoma"/>
          <w:sz w:val="22"/>
          <w:szCs w:val="22"/>
        </w:rPr>
        <w:t>документов можно ознакомиться на сайте www.fbuz66.ru, либо информационных стендах.</w:t>
      </w:r>
      <w:r w:rsidRPr="00C041A3">
        <w:rPr>
          <w:rFonts w:ascii="Tahoma" w:hAnsi="Tahoma" w:cs="Tahoma"/>
          <w:b/>
          <w:sz w:val="22"/>
          <w:szCs w:val="22"/>
        </w:rPr>
        <w:t xml:space="preserve">  </w:t>
      </w:r>
      <w:r w:rsidRPr="00C041A3">
        <w:rPr>
          <w:rFonts w:ascii="Tahoma" w:hAnsi="Tahoma" w:cs="Tahoma"/>
          <w:sz w:val="22"/>
          <w:szCs w:val="22"/>
        </w:rPr>
        <w:t>Ответственность за достоверность представленных документов несет заявитель.</w:t>
      </w:r>
    </w:p>
    <w:p w14:paraId="01DAAE3E" w14:textId="77777777" w:rsidR="00B84248" w:rsidRPr="00C041A3" w:rsidRDefault="00B84248" w:rsidP="00B84248">
      <w:pPr>
        <w:tabs>
          <w:tab w:val="left" w:pos="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713"/>
        <w:gridCol w:w="8357"/>
      </w:tblGrid>
      <w:tr w:rsidR="00B84248" w:rsidRPr="00C041A3" w14:paraId="46418A7A" w14:textId="77777777" w:rsidTr="007B63A5">
        <w:trPr>
          <w:trHeight w:val="540"/>
        </w:trPr>
        <w:tc>
          <w:tcPr>
            <w:tcW w:w="540" w:type="dxa"/>
          </w:tcPr>
          <w:p w14:paraId="3D5B2337" w14:textId="77777777" w:rsidR="00B84248" w:rsidRPr="00C041A3" w:rsidRDefault="00B84248" w:rsidP="007B6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14:paraId="6C62D2A4" w14:textId="77777777" w:rsidR="00B84248" w:rsidRPr="00C041A3" w:rsidRDefault="00B84248" w:rsidP="007B63A5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2637D05F" w14:textId="77777777" w:rsidR="00B84248" w:rsidRPr="00C041A3" w:rsidRDefault="00B84248" w:rsidP="007B63A5">
            <w:pPr>
              <w:rPr>
                <w:sz w:val="22"/>
                <w:szCs w:val="22"/>
              </w:rPr>
            </w:pPr>
            <w:r w:rsidRPr="00C041A3">
              <w:rPr>
                <w:rFonts w:ascii="Tahoma" w:hAnsi="Tahoma" w:cs="Tahoma"/>
                <w:b/>
              </w:rPr>
              <w:t>Оставляю право выбора</w:t>
            </w:r>
            <w:r w:rsidRPr="00C041A3">
              <w:rPr>
                <w:rFonts w:ascii="Tahoma" w:hAnsi="Tahoma" w:cs="Tahoma"/>
              </w:rPr>
              <w:t xml:space="preserve"> метода инспекции за Органом инспекции</w:t>
            </w:r>
          </w:p>
        </w:tc>
      </w:tr>
    </w:tbl>
    <w:p w14:paraId="5B6A4C7A" w14:textId="77777777" w:rsidR="00B84248" w:rsidRPr="00C041A3" w:rsidRDefault="00B84248" w:rsidP="00B84248">
      <w:pPr>
        <w:jc w:val="both"/>
        <w:rPr>
          <w:sz w:val="24"/>
          <w:szCs w:val="24"/>
        </w:rPr>
      </w:pPr>
    </w:p>
    <w:p w14:paraId="1804BC37" w14:textId="77777777"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14:paraId="08B53FEF" w14:textId="77777777"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14:paraId="2C625EE9" w14:textId="77777777" w:rsidR="00B84248" w:rsidRPr="00C041A3" w:rsidRDefault="00B84248" w:rsidP="00B84248">
      <w:pPr>
        <w:autoSpaceDN w:val="0"/>
        <w:adjustRightInd w:val="0"/>
        <w:jc w:val="center"/>
        <w:rPr>
          <w:rFonts w:ascii="Tahoma" w:hAnsi="Tahoma" w:cs="Tahoma"/>
          <w:bCs/>
          <w:sz w:val="16"/>
          <w:szCs w:val="16"/>
        </w:rPr>
      </w:pPr>
      <w:r w:rsidRPr="00C041A3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  <w:r w:rsidRPr="00C041A3">
        <w:rPr>
          <w:rFonts w:ascii="Tahoma" w:hAnsi="Tahoma" w:cs="Tahoma"/>
          <w:bCs/>
          <w:sz w:val="16"/>
          <w:szCs w:val="16"/>
        </w:rPr>
        <w:t xml:space="preserve"> фамилия, имя, отчество, должность, наименование организации</w:t>
      </w:r>
    </w:p>
    <w:p w14:paraId="54DFD521" w14:textId="77777777" w:rsidR="00B84248" w:rsidRPr="00C041A3" w:rsidRDefault="00B84248" w:rsidP="00B84248">
      <w:pPr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  <w:r w:rsidRPr="00C041A3">
        <w:rPr>
          <w:rFonts w:ascii="Tahoma" w:hAnsi="Tahoma" w:cs="Tahoma"/>
          <w:bCs/>
          <w:sz w:val="22"/>
          <w:szCs w:val="22"/>
        </w:rPr>
        <w:t>________________________________________________________________________________</w:t>
      </w:r>
    </w:p>
    <w:p w14:paraId="2A002D94" w14:textId="77777777" w:rsidR="00B84248" w:rsidRPr="00C041A3" w:rsidRDefault="00B84248" w:rsidP="00B84248">
      <w:pPr>
        <w:jc w:val="center"/>
        <w:rPr>
          <w:rFonts w:ascii="Tahoma" w:hAnsi="Tahoma" w:cs="Tahoma"/>
          <w:bCs/>
          <w:sz w:val="16"/>
          <w:szCs w:val="16"/>
        </w:rPr>
      </w:pPr>
      <w:r w:rsidRPr="00C041A3">
        <w:rPr>
          <w:rFonts w:ascii="Tahoma" w:hAnsi="Tahoma" w:cs="Tahoma"/>
          <w:bCs/>
          <w:sz w:val="16"/>
          <w:szCs w:val="16"/>
        </w:rPr>
        <w:t>номер и дата доверенности</w:t>
      </w:r>
    </w:p>
    <w:p w14:paraId="63E15164" w14:textId="77777777"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55FC663C" w14:textId="77777777" w:rsidR="00B84248" w:rsidRPr="00C041A3" w:rsidRDefault="00B84248" w:rsidP="00B84248">
      <w:pPr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 w:rsidRPr="00C041A3">
        <w:rPr>
          <w:rFonts w:ascii="Tahoma" w:hAnsi="Tahoma" w:cs="Tahoma"/>
          <w:b/>
          <w:bCs/>
          <w:sz w:val="22"/>
          <w:szCs w:val="22"/>
        </w:rPr>
        <w:t>Результаты прошу направить следующим способом (выбрать один):</w:t>
      </w:r>
    </w:p>
    <w:p w14:paraId="4EEADDC5" w14:textId="77777777" w:rsidR="00B84248" w:rsidRPr="00C041A3" w:rsidRDefault="00B84248" w:rsidP="00B84248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040"/>
        <w:gridCol w:w="3960"/>
      </w:tblGrid>
      <w:tr w:rsidR="00B84248" w:rsidRPr="00C041A3" w14:paraId="334EDB45" w14:textId="77777777" w:rsidTr="007B63A5">
        <w:trPr>
          <w:trHeight w:val="231"/>
        </w:trPr>
        <w:tc>
          <w:tcPr>
            <w:tcW w:w="540" w:type="dxa"/>
          </w:tcPr>
          <w:p w14:paraId="234A9D78" w14:textId="77777777"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087C257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  <w:r w:rsidRPr="00C041A3">
              <w:rPr>
                <w:rFonts w:ascii="Tahoma" w:hAnsi="Tahoma" w:cs="Tahoma"/>
                <w:bCs/>
              </w:rPr>
              <w:t>Получение лично (указать Ф.И.О.)</w:t>
            </w:r>
          </w:p>
          <w:p w14:paraId="73372A7E" w14:textId="77777777"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26660808" w14:textId="77777777"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B84248" w:rsidRPr="00C041A3" w14:paraId="78785B87" w14:textId="77777777" w:rsidTr="007B63A5">
        <w:trPr>
          <w:trHeight w:val="231"/>
        </w:trPr>
        <w:tc>
          <w:tcPr>
            <w:tcW w:w="540" w:type="dxa"/>
          </w:tcPr>
          <w:p w14:paraId="733EC107" w14:textId="77777777"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9801703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  <w:r w:rsidRPr="00C041A3">
              <w:rPr>
                <w:rFonts w:ascii="Tahoma" w:hAnsi="Tahoma" w:cs="Tahoma"/>
                <w:bCs/>
              </w:rPr>
              <w:t>Почтовым сообщением (указать адрес)</w:t>
            </w:r>
          </w:p>
          <w:p w14:paraId="51FFB677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14:paraId="5A07CE0B" w14:textId="77777777"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</w:tr>
      <w:tr w:rsidR="00B84248" w:rsidRPr="00C041A3" w14:paraId="7635117D" w14:textId="77777777" w:rsidTr="007B63A5">
        <w:trPr>
          <w:trHeight w:val="231"/>
        </w:trPr>
        <w:tc>
          <w:tcPr>
            <w:tcW w:w="540" w:type="dxa"/>
          </w:tcPr>
          <w:p w14:paraId="3C5C3A96" w14:textId="77777777"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9405FBD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  <w:r w:rsidRPr="00C041A3">
              <w:rPr>
                <w:rFonts w:ascii="Tahoma" w:hAnsi="Tahoma" w:cs="Tahoma"/>
                <w:bCs/>
              </w:rPr>
              <w:t>Электронной почтой (указать адрес)</w:t>
            </w:r>
          </w:p>
          <w:p w14:paraId="75A5A7EE" w14:textId="77777777" w:rsidR="00B84248" w:rsidRPr="00C041A3" w:rsidRDefault="00B84248" w:rsidP="007B63A5">
            <w:pPr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3960" w:type="dxa"/>
          </w:tcPr>
          <w:p w14:paraId="6F28403B" w14:textId="77777777" w:rsidR="00B84248" w:rsidRPr="00C041A3" w:rsidRDefault="00B84248" w:rsidP="007B63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ECE490" w14:textId="77777777" w:rsidR="00B84248" w:rsidRPr="00C041A3" w:rsidRDefault="00B84248" w:rsidP="00B8424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70967C4" w14:textId="77777777" w:rsidR="00B84248" w:rsidRDefault="00B84248" w:rsidP="00B84248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  <w:r w:rsidRPr="00C041A3">
        <w:rPr>
          <w:rFonts w:ascii="Tahoma" w:hAnsi="Tahoma" w:cs="Tahoma"/>
        </w:rPr>
        <w:t xml:space="preserve">Настоящим даю согласие на обработку </w:t>
      </w:r>
      <w:r w:rsidR="00F70E8F">
        <w:rPr>
          <w:rFonts w:ascii="Tahoma" w:hAnsi="Tahoma" w:cs="Tahoma"/>
        </w:rPr>
        <w:t xml:space="preserve">Первоуральским филиалом </w:t>
      </w:r>
      <w:r w:rsidRPr="00C041A3">
        <w:rPr>
          <w:rFonts w:ascii="Tahoma" w:hAnsi="Tahoma" w:cs="Tahoma"/>
        </w:rPr>
        <w:t xml:space="preserve">ФБУЗ «Центр гигиены и эпидемиологии в Свердловской области» персональных данных, указанных мной в настоящем заявлении и (или) ставших известных </w:t>
      </w:r>
      <w:r w:rsidR="00F70E8F">
        <w:rPr>
          <w:rFonts w:ascii="Tahoma" w:hAnsi="Tahoma" w:cs="Tahoma"/>
        </w:rPr>
        <w:t xml:space="preserve">Первоуральскому филиалу </w:t>
      </w:r>
      <w:r w:rsidRPr="00C041A3">
        <w:rPr>
          <w:rFonts w:ascii="Tahoma" w:hAnsi="Tahoma" w:cs="Tahoma"/>
        </w:rPr>
        <w:t xml:space="preserve">ФБУЗ «Центр гигиены и </w:t>
      </w:r>
      <w:r w:rsidRPr="00C041A3">
        <w:rPr>
          <w:rFonts w:ascii="Tahoma" w:hAnsi="Tahoma" w:cs="Tahoma"/>
        </w:rPr>
        <w:lastRenderedPageBreak/>
        <w:t xml:space="preserve">эпидемиологии в Свердловской области» в результате исполнения настоящего заявления,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удаление, уничтожение в целях осуществления деятельности </w:t>
      </w:r>
      <w:r w:rsidR="00F70E8F">
        <w:rPr>
          <w:rFonts w:ascii="Tahoma" w:hAnsi="Tahoma" w:cs="Tahoma"/>
        </w:rPr>
        <w:t xml:space="preserve">Первоуральского филиала </w:t>
      </w:r>
      <w:r w:rsidRPr="00C041A3">
        <w:rPr>
          <w:rFonts w:ascii="Tahoma" w:hAnsi="Tahoma" w:cs="Tahoma"/>
        </w:rPr>
        <w:t>ФБУЗ «Центр гигиены и эпидемиологии в Свердловской области» в соответствии с Уставом * (заполняется при подаче Заявления физическим лицом)</w:t>
      </w:r>
    </w:p>
    <w:p w14:paraId="1EDEA2FF" w14:textId="77777777" w:rsidR="00B84248" w:rsidRDefault="00B84248" w:rsidP="00B84248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</w:p>
    <w:p w14:paraId="074BA5FD" w14:textId="77777777" w:rsidR="00272A97" w:rsidRPr="000F37D0" w:rsidRDefault="00272A97" w:rsidP="00272A97">
      <w:pPr>
        <w:rPr>
          <w:rFonts w:ascii="Tahoma" w:hAnsi="Tahoma" w:cs="Tahoma"/>
          <w:sz w:val="22"/>
          <w:szCs w:val="22"/>
        </w:rPr>
      </w:pPr>
    </w:p>
    <w:p w14:paraId="7C2B8BE9" w14:textId="77777777" w:rsidR="00272A97" w:rsidRPr="001A3264" w:rsidRDefault="00272A97" w:rsidP="00272A97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B299" wp14:editId="6FC76E7F">
                <wp:simplePos x="0" y="0"/>
                <wp:positionH relativeFrom="column">
                  <wp:posOffset>8447</wp:posOffset>
                </wp:positionH>
                <wp:positionV relativeFrom="paragraph">
                  <wp:posOffset>31691</wp:posOffset>
                </wp:positionV>
                <wp:extent cx="180753" cy="191386"/>
                <wp:effectExtent l="0" t="0" r="1016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2980E" id="Прямоугольник 1" o:spid="_x0000_s1026" style="position:absolute;margin-left:.65pt;margin-top:2.5pt;width:14.2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" fillcolor="white [3212]" strokecolor="black [3213]" strokeweight="2pt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      </w:t>
      </w:r>
      <w:r w:rsidRPr="001A3264">
        <w:rPr>
          <w:rFonts w:ascii="Tahoma" w:hAnsi="Tahoma" w:cs="Tahoma"/>
          <w:szCs w:val="22"/>
        </w:rPr>
        <w:t xml:space="preserve">Я уведомлен о том, что орган инспекции обязан предоставлять результаты своей                </w:t>
      </w:r>
    </w:p>
    <w:p w14:paraId="2DA361E8" w14:textId="77777777" w:rsidR="00272A97" w:rsidRPr="000F37D0" w:rsidRDefault="00272A97" w:rsidP="00272A97">
      <w:pPr>
        <w:jc w:val="both"/>
        <w:rPr>
          <w:rFonts w:ascii="Tahoma" w:hAnsi="Tahoma" w:cs="Tahoma"/>
          <w:sz w:val="22"/>
          <w:szCs w:val="22"/>
        </w:rPr>
      </w:pPr>
      <w:r w:rsidRPr="001A3264">
        <w:rPr>
          <w:rFonts w:ascii="Tahoma" w:hAnsi="Tahoma" w:cs="Tahoma"/>
          <w:szCs w:val="22"/>
        </w:rPr>
        <w:t xml:space="preserve">       деятельности в национальный орган по аккредитации с использованием ЛК ФГИС, вследствие чего может быть раскрыта конфиденциальная информация, в иных случаях орган инспекции </w:t>
      </w:r>
      <w:r w:rsidRPr="000F37D0">
        <w:rPr>
          <w:rFonts w:ascii="Tahoma" w:hAnsi="Tahoma" w:cs="Tahoma"/>
        </w:rPr>
        <w:t xml:space="preserve">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</w:t>
      </w:r>
      <w:r>
        <w:rPr>
          <w:rFonts w:ascii="Tahoma" w:hAnsi="Tahoma" w:cs="Tahoma"/>
        </w:rPr>
        <w:t>гигиенических оценок</w:t>
      </w:r>
    </w:p>
    <w:p w14:paraId="6FEFC949" w14:textId="77777777" w:rsidR="00272A97" w:rsidRPr="000F37D0" w:rsidRDefault="00272A97" w:rsidP="00272A97">
      <w:pPr>
        <w:rPr>
          <w:rFonts w:ascii="Tahoma" w:hAnsi="Tahoma" w:cs="Tahoma"/>
          <w:sz w:val="22"/>
          <w:szCs w:val="22"/>
        </w:rPr>
      </w:pPr>
    </w:p>
    <w:p w14:paraId="36277230" w14:textId="77777777" w:rsidR="00272A97" w:rsidRPr="000F37D0" w:rsidRDefault="00272A97" w:rsidP="00272A97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272A97" w:rsidRPr="000F37D0" w14:paraId="4B28F440" w14:textId="77777777" w:rsidTr="00D318C5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5460F9" w14:textId="77777777" w:rsidR="00272A97" w:rsidRPr="000F37D0" w:rsidRDefault="00272A97" w:rsidP="00D318C5">
            <w:pPr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A18F984" w14:textId="77777777" w:rsidR="00272A97" w:rsidRPr="000F37D0" w:rsidRDefault="00272A97" w:rsidP="00D318C5">
            <w:pPr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2A97" w:rsidRPr="000F37D0" w14:paraId="44ADD817" w14:textId="77777777" w:rsidTr="00D318C5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2F1709" w14:textId="77777777" w:rsidR="00272A97" w:rsidRPr="000F37D0" w:rsidRDefault="00272A97" w:rsidP="00D318C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293A1AB" w14:textId="77777777" w:rsidR="00272A97" w:rsidRPr="000F37D0" w:rsidRDefault="00272A97" w:rsidP="00D318C5">
            <w:pPr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F37D0">
              <w:rPr>
                <w:rFonts w:ascii="Tahoma" w:hAnsi="Tahoma" w:cs="Tahoma"/>
                <w:sz w:val="16"/>
                <w:szCs w:val="16"/>
              </w:rPr>
              <w:t>Ф.И.О. полностью</w:t>
            </w:r>
          </w:p>
        </w:tc>
      </w:tr>
      <w:tr w:rsidR="00272A97" w:rsidRPr="000F37D0" w14:paraId="5C742ADD" w14:textId="77777777" w:rsidTr="00D318C5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47C252" w14:textId="77777777" w:rsidR="00272A97" w:rsidRPr="000F37D0" w:rsidRDefault="00272A97" w:rsidP="00D318C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F6A712" w14:textId="77777777" w:rsidR="00272A97" w:rsidRPr="000F37D0" w:rsidRDefault="00272A97" w:rsidP="00D318C5">
            <w:pPr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2A97" w:rsidRPr="000F37D0" w14:paraId="79E0C6C8" w14:textId="77777777" w:rsidTr="00D318C5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9D4B81" w14:textId="77777777" w:rsidR="00272A97" w:rsidRPr="000F37D0" w:rsidRDefault="00272A97" w:rsidP="00D318C5">
            <w:pPr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F37D0">
              <w:rPr>
                <w:rFonts w:ascii="Tahoma" w:hAnsi="Tahoma" w:cs="Tahoma"/>
                <w:sz w:val="22"/>
                <w:szCs w:val="22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66914C" w14:textId="77777777" w:rsidR="00272A97" w:rsidRPr="000F37D0" w:rsidRDefault="00272A97" w:rsidP="00D318C5">
            <w:pPr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F36CD03" w14:textId="77777777" w:rsidR="00272A97" w:rsidRPr="000F37D0" w:rsidRDefault="00272A97" w:rsidP="00272A97">
      <w:pPr>
        <w:jc w:val="center"/>
        <w:rPr>
          <w:rFonts w:ascii="Tahoma" w:hAnsi="Tahoma" w:cs="Tahoma"/>
          <w:sz w:val="22"/>
          <w:szCs w:val="22"/>
        </w:rPr>
      </w:pPr>
    </w:p>
    <w:p w14:paraId="2A4DD75C" w14:textId="77777777" w:rsidR="00272A97" w:rsidRDefault="00272A97" w:rsidP="00B84248">
      <w:pPr>
        <w:shd w:val="clear" w:color="auto" w:fill="FFFFFF"/>
        <w:ind w:firstLine="720"/>
        <w:contextualSpacing/>
        <w:jc w:val="both"/>
        <w:rPr>
          <w:rFonts w:ascii="Tahoma" w:hAnsi="Tahoma" w:cs="Tahoma"/>
        </w:rPr>
      </w:pPr>
    </w:p>
    <w:sectPr w:rsidR="00272A97" w:rsidSect="00B77DE8">
      <w:headerReference w:type="default" r:id="rId7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BB197" w14:textId="77777777" w:rsidR="00D470E6" w:rsidRDefault="00D470E6" w:rsidP="00D470E6">
      <w:r>
        <w:separator/>
      </w:r>
    </w:p>
  </w:endnote>
  <w:endnote w:type="continuationSeparator" w:id="0">
    <w:p w14:paraId="478BD3AF" w14:textId="77777777" w:rsidR="00D470E6" w:rsidRDefault="00D470E6" w:rsidP="00D4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8B6D" w14:textId="77777777" w:rsidR="00D470E6" w:rsidRDefault="00D470E6" w:rsidP="00D470E6">
      <w:r>
        <w:separator/>
      </w:r>
    </w:p>
  </w:footnote>
  <w:footnote w:type="continuationSeparator" w:id="0">
    <w:p w14:paraId="746210CE" w14:textId="77777777" w:rsidR="00D470E6" w:rsidRDefault="00D470E6" w:rsidP="00D4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1" w:type="dxa"/>
      <w:tblInd w:w="-5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06"/>
      <w:gridCol w:w="4395"/>
      <w:gridCol w:w="2410"/>
    </w:tblGrid>
    <w:tr w:rsidR="00B84248" w:rsidRPr="00D470E6" w14:paraId="613D1C6C" w14:textId="77777777" w:rsidTr="00B84248">
      <w:trPr>
        <w:trHeight w:val="378"/>
      </w:trPr>
      <w:tc>
        <w:tcPr>
          <w:tcW w:w="360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4921DC" w14:textId="77777777" w:rsidR="00B84248" w:rsidRPr="007631B2" w:rsidRDefault="00B84248" w:rsidP="005B77A9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Орган инспекции Первоуральского филиала ФБУЗ «Центр гигиены и эпидемиологии в Свердловской области»</w:t>
          </w:r>
        </w:p>
      </w:tc>
      <w:tc>
        <w:tcPr>
          <w:tcW w:w="43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BA4A77F" w14:textId="77777777" w:rsidR="00B84248" w:rsidRPr="00B84248" w:rsidRDefault="00B84248" w:rsidP="007B63A5">
          <w:pPr>
            <w:pStyle w:val="a3"/>
            <w:jc w:val="center"/>
            <w:rPr>
              <w:lang w:eastAsia="ru-RU"/>
            </w:rPr>
          </w:pPr>
          <w:r w:rsidRPr="00B84248">
            <w:rPr>
              <w:lang w:eastAsia="ru-RU"/>
            </w:rPr>
            <w:t>Ф 02-06-01-01-2020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BAA448" w14:textId="77777777" w:rsidR="00B84248" w:rsidRPr="007631B2" w:rsidRDefault="00B84248" w:rsidP="00AC7694">
          <w:pPr>
            <w:jc w:val="center"/>
            <w:rPr>
              <w:bCs/>
              <w:lang w:val="de-DE" w:eastAsia="de-DE"/>
            </w:rPr>
          </w:pPr>
          <w:r w:rsidRPr="007631B2">
            <w:rPr>
              <w:bCs/>
            </w:rPr>
            <w:t>Страница 1 из 1</w:t>
          </w:r>
        </w:p>
      </w:tc>
    </w:tr>
    <w:tr w:rsidR="00B84248" w:rsidRPr="00D470E6" w14:paraId="05011299" w14:textId="77777777" w:rsidTr="00B84248">
      <w:trPr>
        <w:trHeight w:val="380"/>
      </w:trPr>
      <w:tc>
        <w:tcPr>
          <w:tcW w:w="360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07832E8" w14:textId="77777777" w:rsidR="00B84248" w:rsidRPr="007631B2" w:rsidRDefault="00B84248" w:rsidP="00335BD4">
          <w:pPr>
            <w:ind w:firstLine="709"/>
            <w:jc w:val="center"/>
            <w:outlineLvl w:val="0"/>
            <w:rPr>
              <w:bCs/>
            </w:rPr>
          </w:pP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E458F54" w14:textId="77777777" w:rsidR="00B84248" w:rsidRPr="00B84248" w:rsidRDefault="00B84248" w:rsidP="007B63A5">
          <w:pPr>
            <w:ind w:firstLine="15"/>
            <w:jc w:val="center"/>
          </w:pPr>
          <w:r w:rsidRPr="00B84248">
            <w:t xml:space="preserve">Форма </w:t>
          </w:r>
          <w:r w:rsidRPr="00B84248">
            <w:rPr>
              <w:bCs/>
            </w:rPr>
            <w:t xml:space="preserve">ЗАЯВЛЕНИЕ (для физического лица)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9840F6" w14:textId="77777777" w:rsidR="00B84248" w:rsidRPr="007631B2" w:rsidRDefault="00B84248" w:rsidP="00335BD4">
          <w:pPr>
            <w:jc w:val="center"/>
            <w:rPr>
              <w:bCs/>
              <w:lang w:eastAsia="de-DE"/>
            </w:rPr>
          </w:pPr>
          <w:r w:rsidRPr="007631B2">
            <w:rPr>
              <w:bCs/>
            </w:rPr>
            <w:t>Издание: 1</w:t>
          </w:r>
        </w:p>
      </w:tc>
    </w:tr>
  </w:tbl>
  <w:p w14:paraId="15331EC6" w14:textId="77777777" w:rsidR="00D470E6" w:rsidRDefault="00D470E6" w:rsidP="00D470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D14"/>
    <w:multiLevelType w:val="hybridMultilevel"/>
    <w:tmpl w:val="9D565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D392D5B"/>
    <w:multiLevelType w:val="hybridMultilevel"/>
    <w:tmpl w:val="7EEC99AC"/>
    <w:lvl w:ilvl="0" w:tplc="BFA47DC8">
      <w:start w:val="1"/>
      <w:numFmt w:val="decimal"/>
      <w:lvlText w:val="15.%1."/>
      <w:lvlJc w:val="left"/>
      <w:pPr>
        <w:tabs>
          <w:tab w:val="num" w:pos="737"/>
        </w:tabs>
        <w:ind w:left="0" w:firstLine="720"/>
      </w:pPr>
      <w:rPr>
        <w:rFonts w:hint="default"/>
        <w:b w:val="0"/>
        <w:i w:val="0"/>
        <w:color w:val="auto"/>
        <w:sz w:val="24"/>
      </w:rPr>
    </w:lvl>
    <w:lvl w:ilvl="1" w:tplc="B2584CAE">
      <w:start w:val="1"/>
      <w:numFmt w:val="bullet"/>
      <w:lvlText w:val=""/>
      <w:lvlJc w:val="left"/>
      <w:pPr>
        <w:tabs>
          <w:tab w:val="num" w:pos="2186"/>
        </w:tabs>
        <w:ind w:left="2186" w:hanging="397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98D072E"/>
    <w:multiLevelType w:val="hybridMultilevel"/>
    <w:tmpl w:val="6BE0D6AE"/>
    <w:lvl w:ilvl="0" w:tplc="77FC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9B7D02"/>
    <w:multiLevelType w:val="hybridMultilevel"/>
    <w:tmpl w:val="97261D10"/>
    <w:lvl w:ilvl="0" w:tplc="3266D526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AA4162"/>
    <w:multiLevelType w:val="hybridMultilevel"/>
    <w:tmpl w:val="0278F076"/>
    <w:lvl w:ilvl="0" w:tplc="7D5A6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73018">
    <w:abstractNumId w:val="2"/>
  </w:num>
  <w:num w:numId="2" w16cid:durableId="395859980">
    <w:abstractNumId w:val="4"/>
  </w:num>
  <w:num w:numId="3" w16cid:durableId="1920405740">
    <w:abstractNumId w:val="5"/>
  </w:num>
  <w:num w:numId="4" w16cid:durableId="1116025751">
    <w:abstractNumId w:val="3"/>
  </w:num>
  <w:num w:numId="5" w16cid:durableId="1677344052">
    <w:abstractNumId w:val="0"/>
  </w:num>
  <w:num w:numId="6" w16cid:durableId="197470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+gBCz4f2S9vg4T/1kK02B5dOuYYfiuDl8odEuI0oUhD+jnfC7Ukv+BXB8GRIZ/U/mmfHpw9BVB5sLVCfr6wZbQ==" w:salt="n5+NlmYjxzzFPXR+IuE02w==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0E6"/>
    <w:rsid w:val="00016858"/>
    <w:rsid w:val="00100F64"/>
    <w:rsid w:val="001336D0"/>
    <w:rsid w:val="00150010"/>
    <w:rsid w:val="001E6717"/>
    <w:rsid w:val="00272A97"/>
    <w:rsid w:val="00307DEC"/>
    <w:rsid w:val="00340470"/>
    <w:rsid w:val="003D15C1"/>
    <w:rsid w:val="003D3FB0"/>
    <w:rsid w:val="005B77A9"/>
    <w:rsid w:val="007631B2"/>
    <w:rsid w:val="00765EF3"/>
    <w:rsid w:val="00956CA9"/>
    <w:rsid w:val="00A06619"/>
    <w:rsid w:val="00A375A0"/>
    <w:rsid w:val="00AC7694"/>
    <w:rsid w:val="00AD461D"/>
    <w:rsid w:val="00B77DE8"/>
    <w:rsid w:val="00B84248"/>
    <w:rsid w:val="00BA6241"/>
    <w:rsid w:val="00D470E6"/>
    <w:rsid w:val="00DF170C"/>
    <w:rsid w:val="00F70E8F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C3866E"/>
  <w15:docId w15:val="{FFF3C8C2-C34A-46E1-BDB8-F300738D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0E6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7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0E6"/>
  </w:style>
  <w:style w:type="paragraph" w:styleId="a5">
    <w:name w:val="footer"/>
    <w:basedOn w:val="a"/>
    <w:link w:val="a6"/>
    <w:uiPriority w:val="99"/>
    <w:unhideWhenUsed/>
    <w:rsid w:val="00D470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0E6"/>
  </w:style>
  <w:style w:type="paragraph" w:styleId="a7">
    <w:name w:val="Balloon Text"/>
    <w:basedOn w:val="a"/>
    <w:link w:val="a8"/>
    <w:uiPriority w:val="99"/>
    <w:semiHidden/>
    <w:unhideWhenUsed/>
    <w:rsid w:val="00D47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0E6"/>
    <w:rPr>
      <w:rFonts w:ascii="Tahoma" w:hAnsi="Tahoma" w:cs="Tahoma"/>
      <w:sz w:val="16"/>
      <w:szCs w:val="16"/>
    </w:rPr>
  </w:style>
  <w:style w:type="paragraph" w:customStyle="1" w:styleId="a9">
    <w:name w:val="Без интервала Знак"/>
    <w:link w:val="aa"/>
    <w:qFormat/>
    <w:rsid w:val="00A0661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b">
    <w:name w:val="Strong"/>
    <w:qFormat/>
    <w:rsid w:val="00A06619"/>
    <w:rPr>
      <w:b/>
      <w:bCs/>
    </w:rPr>
  </w:style>
  <w:style w:type="character" w:customStyle="1" w:styleId="aa">
    <w:name w:val="Без интервала Знак Знак"/>
    <w:link w:val="a9"/>
    <w:rsid w:val="00A06619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uiPriority w:val="99"/>
    <w:rsid w:val="00BA62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3727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Надежда Юрьевна</dc:creator>
  <cp:lastModifiedBy>Огурцова Мария Сергеевна</cp:lastModifiedBy>
  <cp:revision>14</cp:revision>
  <cp:lastPrinted>2024-09-19T11:33:00Z</cp:lastPrinted>
  <dcterms:created xsi:type="dcterms:W3CDTF">2021-02-19T05:36:00Z</dcterms:created>
  <dcterms:modified xsi:type="dcterms:W3CDTF">2024-09-19T11:36:00Z</dcterms:modified>
</cp:coreProperties>
</file>