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421" w:type="dxa"/>
        <w:tblLayout w:type="fixed"/>
        <w:tblLook w:val="01E0" w:firstRow="1" w:lastRow="1" w:firstColumn="1" w:lastColumn="1" w:noHBand="0" w:noVBand="0"/>
      </w:tblPr>
      <w:tblGrid>
        <w:gridCol w:w="4674"/>
        <w:gridCol w:w="288"/>
        <w:gridCol w:w="4678"/>
        <w:gridCol w:w="284"/>
      </w:tblGrid>
      <w:tr w:rsidR="00B13CF9" w:rsidRPr="00BA00D3" w:rsidTr="004770E0">
        <w:trPr>
          <w:trHeight w:val="345"/>
        </w:trPr>
        <w:tc>
          <w:tcPr>
            <w:tcW w:w="4962" w:type="dxa"/>
            <w:gridSpan w:val="2"/>
            <w:shd w:val="clear" w:color="auto" w:fill="auto"/>
          </w:tcPr>
          <w:p w:rsidR="00B13CF9" w:rsidRPr="00B13CF9" w:rsidRDefault="00B13CF9" w:rsidP="00B13CF9">
            <w:pPr>
              <w:autoSpaceDE w:val="0"/>
              <w:autoSpaceDN w:val="0"/>
              <w:adjustRightInd w:val="0"/>
              <w:ind w:left="-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Договор №___________________ от «____</w:t>
            </w:r>
            <w:proofErr w:type="gramStart"/>
            <w:r>
              <w:rPr>
                <w:b/>
                <w:bCs/>
                <w:sz w:val="16"/>
                <w:szCs w:val="16"/>
              </w:rPr>
              <w:t>_»_</w:t>
            </w:r>
            <w:proofErr w:type="gramEnd"/>
            <w:r>
              <w:rPr>
                <w:b/>
                <w:bCs/>
                <w:sz w:val="16"/>
                <w:szCs w:val="16"/>
              </w:rPr>
              <w:t>___________20____г.</w:t>
            </w:r>
          </w:p>
        </w:tc>
        <w:tc>
          <w:tcPr>
            <w:tcW w:w="4962" w:type="dxa"/>
            <w:gridSpan w:val="2"/>
            <w:tcBorders>
              <w:left w:val="nil"/>
              <w:bottom w:val="single" w:sz="4" w:space="0" w:color="FFFFFF"/>
              <w:right w:val="single" w:sz="4" w:space="0" w:color="FFFFFF"/>
            </w:tcBorders>
          </w:tcPr>
          <w:p w:rsidR="00B13CF9" w:rsidRPr="00BA00D3" w:rsidRDefault="00B13CF9" w:rsidP="003600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  <w:tr w:rsidR="00962939" w:rsidRPr="00BA00D3" w:rsidTr="00477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270"/>
        </w:trPr>
        <w:tc>
          <w:tcPr>
            <w:tcW w:w="4674" w:type="dxa"/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A00D3">
              <w:rPr>
                <w:b/>
                <w:bCs/>
                <w:sz w:val="22"/>
                <w:szCs w:val="22"/>
              </w:rPr>
              <w:t>Анализ заявки</w:t>
            </w:r>
          </w:p>
        </w:tc>
        <w:tc>
          <w:tcPr>
            <w:tcW w:w="4966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A00D3">
              <w:rPr>
                <w:bCs/>
                <w:sz w:val="22"/>
                <w:szCs w:val="22"/>
              </w:rPr>
              <w:t xml:space="preserve">Главному врачу </w:t>
            </w:r>
          </w:p>
          <w:p w:rsidR="00962939" w:rsidRPr="00BA00D3" w:rsidRDefault="00962939" w:rsidP="00C16B91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A00D3">
              <w:rPr>
                <w:bCs/>
                <w:sz w:val="22"/>
                <w:szCs w:val="22"/>
              </w:rPr>
              <w:t xml:space="preserve">ФБУЗ «Центр гигиены и эпидемиологии </w:t>
            </w: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BA00D3">
              <w:rPr>
                <w:bCs/>
                <w:sz w:val="22"/>
                <w:szCs w:val="22"/>
              </w:rPr>
              <w:t>в Свердловской области»</w:t>
            </w: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BA00D3">
              <w:rPr>
                <w:bCs/>
                <w:sz w:val="22"/>
                <w:szCs w:val="22"/>
              </w:rPr>
              <w:t>С.В. Романову</w:t>
            </w:r>
          </w:p>
        </w:tc>
      </w:tr>
      <w:tr w:rsidR="00962939" w:rsidRPr="00BA00D3" w:rsidTr="00477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2616"/>
        </w:trPr>
        <w:tc>
          <w:tcPr>
            <w:tcW w:w="4674" w:type="dxa"/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62939" w:rsidRPr="00BA00D3" w:rsidRDefault="00962939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6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962939" w:rsidRPr="00BA00D3" w:rsidRDefault="00962939" w:rsidP="0036008F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962939" w:rsidRPr="00BA00D3" w:rsidRDefault="00962939" w:rsidP="00962939"/>
    <w:p w:rsidR="00962939" w:rsidRPr="00BA00D3" w:rsidRDefault="00962939" w:rsidP="00532446">
      <w:pPr>
        <w:autoSpaceDE w:val="0"/>
        <w:autoSpaceDN w:val="0"/>
        <w:adjustRightInd w:val="0"/>
        <w:ind w:right="709"/>
        <w:jc w:val="center"/>
        <w:rPr>
          <w:b/>
          <w:bCs/>
          <w:sz w:val="22"/>
          <w:szCs w:val="22"/>
        </w:rPr>
      </w:pPr>
      <w:r w:rsidRPr="00BA00D3">
        <w:tab/>
      </w:r>
      <w:r w:rsidRPr="00BA00D3">
        <w:rPr>
          <w:b/>
          <w:bCs/>
          <w:sz w:val="22"/>
          <w:szCs w:val="22"/>
        </w:rPr>
        <w:t>ЗАЯВЛЕНИЕ</w:t>
      </w:r>
    </w:p>
    <w:p w:rsidR="00962939" w:rsidRPr="00BA00D3" w:rsidRDefault="008645DD" w:rsidP="006F6D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проведение испытаний и </w:t>
      </w:r>
      <w:r w:rsidR="00962939" w:rsidRPr="00BA00D3">
        <w:rPr>
          <w:b/>
          <w:bCs/>
          <w:sz w:val="22"/>
          <w:szCs w:val="22"/>
        </w:rPr>
        <w:t>измерений</w:t>
      </w:r>
      <w:r w:rsidR="006F6D39">
        <w:rPr>
          <w:b/>
          <w:bCs/>
          <w:sz w:val="22"/>
          <w:szCs w:val="22"/>
        </w:rPr>
        <w:t xml:space="preserve">, отбор </w:t>
      </w:r>
      <w:r>
        <w:rPr>
          <w:b/>
          <w:bCs/>
          <w:sz w:val="22"/>
          <w:szCs w:val="22"/>
        </w:rPr>
        <w:t>проб/образцов</w:t>
      </w:r>
    </w:p>
    <w:tbl>
      <w:tblPr>
        <w:tblW w:w="1006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34"/>
        <w:gridCol w:w="34"/>
        <w:gridCol w:w="3165"/>
        <w:gridCol w:w="1332"/>
        <w:gridCol w:w="283"/>
        <w:gridCol w:w="1551"/>
        <w:gridCol w:w="3166"/>
      </w:tblGrid>
      <w:tr w:rsidR="00D1779E" w:rsidRPr="00BA00D3" w:rsidTr="00E34D86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1779E" w:rsidRPr="00BA00D3" w:rsidRDefault="00D1779E" w:rsidP="0036008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BA00D3">
              <w:rPr>
                <w:b/>
                <w:bCs/>
                <w:sz w:val="22"/>
                <w:szCs w:val="22"/>
              </w:rPr>
              <w:t>От</w:t>
            </w:r>
          </w:p>
        </w:tc>
        <w:tc>
          <w:tcPr>
            <w:tcW w:w="9531" w:type="dxa"/>
            <w:gridSpan w:val="6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D1779E" w:rsidRPr="00BA00D3" w:rsidRDefault="00D1779E" w:rsidP="0036008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1779E" w:rsidRPr="00BA00D3" w:rsidTr="00D1779E">
        <w:trPr>
          <w:trHeight w:val="357"/>
        </w:trPr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1779E" w:rsidRPr="00BA00D3" w:rsidRDefault="00D1779E" w:rsidP="0036008F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1" w:type="dxa"/>
            <w:gridSpan w:val="6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9E" w:rsidRPr="00BA00D3" w:rsidRDefault="00D1779E" w:rsidP="0036008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62939" w:rsidRPr="00F82607" w:rsidTr="00962939">
        <w:trPr>
          <w:trHeight w:val="221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62939" w:rsidRPr="00F82607" w:rsidRDefault="00D1779E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Ф.И.О., </w:t>
            </w:r>
            <w:r w:rsidRPr="00A62BEB">
              <w:rPr>
                <w:sz w:val="20"/>
                <w:szCs w:val="20"/>
              </w:rPr>
              <w:t>паспортные данные (серия и номер паспорта, когда и кем выдан)</w:t>
            </w:r>
          </w:p>
        </w:tc>
      </w:tr>
      <w:tr w:rsidR="00962939" w:rsidRPr="00F82607" w:rsidTr="00962939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62939" w:rsidRPr="00F82607" w:rsidTr="00962939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2939" w:rsidRPr="00F82607" w:rsidRDefault="00D1779E" w:rsidP="00D177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</w:tc>
      </w:tr>
      <w:tr w:rsidR="00962939" w:rsidRPr="00F82607" w:rsidTr="00962939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2939" w:rsidRPr="00F82607" w:rsidTr="00962939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D1779E" w:rsidP="003600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</w:p>
        </w:tc>
      </w:tr>
      <w:tr w:rsidR="00962939" w:rsidRPr="00F82607" w:rsidTr="008D6ADC"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2939" w:rsidRPr="00F82607" w:rsidTr="008D6ADC">
        <w:trPr>
          <w:trHeight w:val="234"/>
        </w:trPr>
        <w:tc>
          <w:tcPr>
            <w:tcW w:w="5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62939" w:rsidRPr="00F82607" w:rsidRDefault="00D1779E" w:rsidP="00D177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283" w:type="dxa"/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2"/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адрес электронной почты</w:t>
            </w:r>
          </w:p>
        </w:tc>
      </w:tr>
      <w:tr w:rsidR="00962939" w:rsidRPr="00F82607" w:rsidTr="00962939">
        <w:tc>
          <w:tcPr>
            <w:tcW w:w="10065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96293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 xml:space="preserve">прошу провести лабораторные испытания (измерения) </w:t>
            </w:r>
            <w:r w:rsidRPr="00F82607">
              <w:rPr>
                <w:b/>
                <w:sz w:val="20"/>
                <w:szCs w:val="20"/>
              </w:rPr>
              <w:t>и выдать протокол испытаний (измерений)</w:t>
            </w:r>
            <w:r w:rsidR="00C910EA">
              <w:rPr>
                <w:b/>
                <w:sz w:val="20"/>
                <w:szCs w:val="20"/>
              </w:rPr>
              <w:t xml:space="preserve">, отбор </w:t>
            </w:r>
            <w:r w:rsidR="008645DD">
              <w:rPr>
                <w:b/>
                <w:sz w:val="20"/>
                <w:szCs w:val="20"/>
              </w:rPr>
              <w:t>проб/образцов</w:t>
            </w:r>
            <w:r w:rsidRPr="00F82607">
              <w:rPr>
                <w:b/>
                <w:sz w:val="20"/>
                <w:szCs w:val="20"/>
              </w:rPr>
              <w:t>:</w:t>
            </w:r>
          </w:p>
        </w:tc>
      </w:tr>
      <w:tr w:rsidR="004770E0" w:rsidRPr="00F82607" w:rsidTr="004770E0">
        <w:trPr>
          <w:trHeight w:val="4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8260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E0" w:rsidRPr="00F82607" w:rsidRDefault="004770E0" w:rsidP="00214A6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82607">
              <w:rPr>
                <w:sz w:val="20"/>
                <w:szCs w:val="20"/>
              </w:rPr>
              <w:t xml:space="preserve">аименование </w:t>
            </w:r>
            <w:r w:rsidR="00214A66">
              <w:rPr>
                <w:sz w:val="20"/>
                <w:szCs w:val="20"/>
              </w:rPr>
              <w:t>объектов</w:t>
            </w:r>
            <w:r w:rsidRPr="00F82607">
              <w:rPr>
                <w:sz w:val="20"/>
                <w:szCs w:val="20"/>
              </w:rPr>
              <w:t xml:space="preserve"> </w:t>
            </w:r>
            <w:r w:rsidR="00214A66">
              <w:rPr>
                <w:sz w:val="20"/>
                <w:szCs w:val="20"/>
              </w:rPr>
              <w:t>среды обитания/</w:t>
            </w:r>
            <w:r w:rsidRPr="00F82607">
              <w:rPr>
                <w:sz w:val="20"/>
                <w:szCs w:val="20"/>
              </w:rPr>
              <w:t>объектов исследования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82607">
              <w:rPr>
                <w:bCs/>
                <w:sz w:val="20"/>
                <w:szCs w:val="20"/>
              </w:rPr>
              <w:t>Показатели для испытаний (измерений)</w:t>
            </w:r>
            <w:r>
              <w:rPr>
                <w:bCs/>
                <w:sz w:val="20"/>
                <w:szCs w:val="20"/>
              </w:rPr>
              <w:t xml:space="preserve">, отбор </w:t>
            </w:r>
            <w:r w:rsidR="008645DD">
              <w:rPr>
                <w:bCs/>
                <w:sz w:val="20"/>
                <w:szCs w:val="20"/>
              </w:rPr>
              <w:t>проб/образцов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E0" w:rsidRPr="00F82607" w:rsidRDefault="00214A66" w:rsidP="00214A6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770E0" w:rsidRPr="00F82607">
              <w:rPr>
                <w:sz w:val="20"/>
                <w:szCs w:val="20"/>
              </w:rPr>
              <w:t xml:space="preserve">дрес </w:t>
            </w:r>
            <w:r>
              <w:rPr>
                <w:sz w:val="20"/>
                <w:szCs w:val="20"/>
              </w:rPr>
              <w:t>объекта (место отбора/измерений)</w:t>
            </w: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4770E0" w:rsidRPr="00F82607" w:rsidTr="004770E0">
        <w:trPr>
          <w:trHeight w:val="3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E0" w:rsidRPr="00F82607" w:rsidRDefault="004770E0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62939" w:rsidRPr="00F82607" w:rsidTr="005B1FE2">
        <w:trPr>
          <w:trHeight w:val="157"/>
        </w:trPr>
        <w:tc>
          <w:tcPr>
            <w:tcW w:w="1006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62939" w:rsidRPr="00F82607" w:rsidRDefault="00962939" w:rsidP="0036008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Заявитель обязуется:</w:t>
            </w:r>
          </w:p>
        </w:tc>
      </w:tr>
      <w:tr w:rsidR="00962939" w:rsidRPr="00F82607" w:rsidTr="00962939">
        <w:trPr>
          <w:trHeight w:val="657"/>
        </w:trPr>
        <w:tc>
          <w:tcPr>
            <w:tcW w:w="10065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B1FE2" w:rsidRPr="00F82607" w:rsidRDefault="00962939" w:rsidP="0036008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Обеспечить доступ на объект для отбора проб</w:t>
            </w:r>
            <w:r w:rsidR="008645DD">
              <w:rPr>
                <w:sz w:val="20"/>
                <w:szCs w:val="20"/>
              </w:rPr>
              <w:t>/образцов</w:t>
            </w:r>
            <w:r w:rsidRPr="00F82607">
              <w:rPr>
                <w:sz w:val="20"/>
                <w:szCs w:val="20"/>
              </w:rPr>
              <w:t>, испытаний и измерений.</w:t>
            </w:r>
          </w:p>
          <w:p w:rsidR="00A71491" w:rsidRPr="00F82607" w:rsidRDefault="00A71491" w:rsidP="00A7149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При отборе </w:t>
            </w:r>
            <w:r w:rsidR="008645DD">
              <w:rPr>
                <w:sz w:val="20"/>
                <w:szCs w:val="20"/>
              </w:rPr>
              <w:t>проб/образцов</w:t>
            </w:r>
            <w:r w:rsidRPr="00F82607">
              <w:rPr>
                <w:sz w:val="20"/>
                <w:szCs w:val="20"/>
              </w:rPr>
              <w:t xml:space="preserve">, соблюдать требования нормативной документации по проведению отбора и транспортировки </w:t>
            </w:r>
            <w:r w:rsidR="008645DD">
              <w:rPr>
                <w:sz w:val="20"/>
                <w:szCs w:val="20"/>
              </w:rPr>
              <w:t>проб/образцов</w:t>
            </w:r>
            <w:r w:rsidR="00F82607">
              <w:rPr>
                <w:sz w:val="20"/>
                <w:szCs w:val="20"/>
              </w:rPr>
              <w:t>.</w:t>
            </w:r>
          </w:p>
          <w:p w:rsidR="00A71491" w:rsidRPr="00F82607" w:rsidRDefault="00962939" w:rsidP="00A7149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Предоставить необходимые документы для установления соответствия требованиям нормативных документов. </w:t>
            </w:r>
          </w:p>
          <w:p w:rsidR="008D6ADC" w:rsidRPr="006F6D39" w:rsidRDefault="008D6ADC" w:rsidP="006F6D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B1FE2" w:rsidRPr="00F82607" w:rsidRDefault="00962939" w:rsidP="00A71491">
            <w:pPr>
              <w:pStyle w:val="a7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Ответственность за достоверность представленных документов несет заявитель.</w:t>
            </w:r>
          </w:p>
          <w:p w:rsidR="005B1FE2" w:rsidRPr="00F82607" w:rsidRDefault="005B1FE2" w:rsidP="005B1FE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Заявитель ознакомлен с:</w:t>
            </w:r>
          </w:p>
          <w:p w:rsidR="005B1FE2" w:rsidRDefault="005B1FE2" w:rsidP="005B1FE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 xml:space="preserve">– методами </w:t>
            </w:r>
            <w:r w:rsidR="008645DD">
              <w:rPr>
                <w:sz w:val="20"/>
                <w:szCs w:val="20"/>
              </w:rPr>
              <w:t>испытаний</w:t>
            </w:r>
            <w:r w:rsidRPr="00F82607">
              <w:rPr>
                <w:sz w:val="20"/>
                <w:szCs w:val="20"/>
              </w:rPr>
              <w:t xml:space="preserve"> (</w:t>
            </w:r>
            <w:r w:rsidR="008645DD">
              <w:rPr>
                <w:sz w:val="20"/>
                <w:szCs w:val="20"/>
              </w:rPr>
              <w:t>измерений</w:t>
            </w:r>
            <w:r w:rsidRPr="00F82607">
              <w:rPr>
                <w:sz w:val="20"/>
                <w:szCs w:val="20"/>
              </w:rPr>
              <w:t>) и областью аккредитации;</w:t>
            </w:r>
          </w:p>
          <w:p w:rsidR="00534931" w:rsidRDefault="00534931" w:rsidP="005B1FE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– </w:t>
            </w:r>
            <w:r>
              <w:rPr>
                <w:sz w:val="20"/>
                <w:szCs w:val="20"/>
              </w:rPr>
              <w:t>программой лабораторных испытаний</w:t>
            </w:r>
          </w:p>
          <w:p w:rsidR="00534931" w:rsidRPr="00F82607" w:rsidRDefault="00534931" w:rsidP="005B1FE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sz w:val="20"/>
                <w:szCs w:val="20"/>
              </w:rPr>
              <w:t>– </w:t>
            </w:r>
            <w:r>
              <w:rPr>
                <w:sz w:val="20"/>
                <w:szCs w:val="20"/>
              </w:rPr>
              <w:t>правилами отбора отбор/образцов</w:t>
            </w:r>
          </w:p>
          <w:p w:rsidR="005B1FE2" w:rsidRDefault="004B30A7" w:rsidP="005B1FE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 прейскурантом цен</w:t>
            </w:r>
          </w:p>
          <w:p w:rsidR="00F82607" w:rsidRDefault="006F6D39" w:rsidP="006F6D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26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9F255D" wp14:editId="35692712">
                      <wp:simplePos x="0" y="0"/>
                      <wp:positionH relativeFrom="column">
                        <wp:posOffset>1559367</wp:posOffset>
                      </wp:positionH>
                      <wp:positionV relativeFrom="paragraph">
                        <wp:posOffset>11869</wp:posOffset>
                      </wp:positionV>
                      <wp:extent cx="212725" cy="147320"/>
                      <wp:effectExtent l="19050" t="0" r="34925" b="24130"/>
                      <wp:wrapNone/>
                      <wp:docPr id="15" name="Блок-схема: подготовк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4732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B9608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Блок-схема: подготовка 15" o:spid="_x0000_s1026" type="#_x0000_t117" style="position:absolute;margin-left:122.8pt;margin-top:.95pt;width:16.75pt;height:1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"/>
                  </w:pict>
                </mc:Fallback>
              </mc:AlternateContent>
            </w:r>
            <w:r w:rsidRPr="00F826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6EC1CA" wp14:editId="2B0D522D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12311</wp:posOffset>
                      </wp:positionV>
                      <wp:extent cx="212725" cy="147320"/>
                      <wp:effectExtent l="19050" t="0" r="34925" b="24130"/>
                      <wp:wrapNone/>
                      <wp:docPr id="1" name="Блок-схема: подготов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4732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824" w:rsidRDefault="000C0824" w:rsidP="000C082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EC1CA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Блок-схема: подготовка 1" o:spid="_x0000_s1026" type="#_x0000_t117" style="position:absolute;left:0;text-align:left;margin-left:62.15pt;margin-top:.95pt;width:16.75pt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">
                      <v:textbox>
                        <w:txbxContent>
                          <w:p w:rsidR="000C0824" w:rsidRDefault="000C0824" w:rsidP="000C082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</w:t>
            </w:r>
            <w:r w:rsidR="000C0824">
              <w:rPr>
                <w:sz w:val="20"/>
                <w:szCs w:val="20"/>
              </w:rPr>
              <w:t xml:space="preserve">ДА                 </w:t>
            </w:r>
            <w:r w:rsidR="000C0824" w:rsidRPr="00F82607">
              <w:rPr>
                <w:sz w:val="20"/>
                <w:szCs w:val="20"/>
              </w:rPr>
              <w:t>НЕТ</w:t>
            </w:r>
          </w:p>
          <w:p w:rsidR="00534931" w:rsidRDefault="00534931" w:rsidP="00142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1428B6" w:rsidRPr="00F82607" w:rsidRDefault="000C0824" w:rsidP="001428B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26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E393ED" wp14:editId="12AEA1CC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140970</wp:posOffset>
                      </wp:positionV>
                      <wp:extent cx="212725" cy="147320"/>
                      <wp:effectExtent l="14605" t="8255" r="10795" b="6350"/>
                      <wp:wrapNone/>
                      <wp:docPr id="14" name="Блок-схема: подготов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4732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FF68B" id="Блок-схема: подготовка 14" o:spid="_x0000_s1026" type="#_x0000_t117" style="position:absolute;margin-left:273.95pt;margin-top:11.1pt;width:16.75pt;height:1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"/>
                  </w:pict>
                </mc:Fallback>
              </mc:AlternateContent>
            </w:r>
            <w:r w:rsidR="00F82607" w:rsidRPr="00F8260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1D984" wp14:editId="20827598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120015</wp:posOffset>
                      </wp:positionV>
                      <wp:extent cx="212725" cy="147320"/>
                      <wp:effectExtent l="14605" t="8255" r="10795" b="6350"/>
                      <wp:wrapNone/>
                      <wp:docPr id="16" name="Блок-схема: подготов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14732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D51DF" id="Блок-схема: подготовка 16" o:spid="_x0000_s1026" type="#_x0000_t117" style="position:absolute;margin-left:395.15pt;margin-top:9.45pt;width:16.75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"/>
                  </w:pict>
                </mc:Fallback>
              </mc:AlternateContent>
            </w:r>
            <w:r w:rsidR="003F1586" w:rsidRPr="00F82607">
              <w:rPr>
                <w:b/>
                <w:sz w:val="20"/>
                <w:szCs w:val="20"/>
              </w:rPr>
              <w:t>Выбор метода:</w:t>
            </w:r>
          </w:p>
          <w:p w:rsidR="001428B6" w:rsidRPr="00F82607" w:rsidRDefault="004770E0" w:rsidP="00142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428B6" w:rsidRPr="00F82607">
              <w:rPr>
                <w:sz w:val="20"/>
                <w:szCs w:val="20"/>
              </w:rPr>
              <w:t xml:space="preserve">Отбор </w:t>
            </w:r>
            <w:r w:rsidR="008645DD">
              <w:rPr>
                <w:sz w:val="20"/>
                <w:szCs w:val="20"/>
              </w:rPr>
              <w:t>проб/образцов</w:t>
            </w:r>
            <w:r w:rsidR="001428B6" w:rsidRPr="00F82607">
              <w:rPr>
                <w:sz w:val="20"/>
                <w:szCs w:val="20"/>
              </w:rPr>
              <w:t xml:space="preserve"> </w:t>
            </w:r>
            <w:proofErr w:type="gramStart"/>
            <w:r w:rsidR="001428B6" w:rsidRPr="00F82607">
              <w:rPr>
                <w:sz w:val="20"/>
                <w:szCs w:val="20"/>
              </w:rPr>
              <w:t>осу</w:t>
            </w:r>
            <w:r>
              <w:rPr>
                <w:sz w:val="20"/>
                <w:szCs w:val="20"/>
              </w:rPr>
              <w:t xml:space="preserve">ществляется:   </w:t>
            </w:r>
            <w:proofErr w:type="gramEnd"/>
            <w:r>
              <w:rPr>
                <w:sz w:val="20"/>
                <w:szCs w:val="20"/>
              </w:rPr>
              <w:t xml:space="preserve">  самостоятельно</w:t>
            </w:r>
            <w:r w:rsidR="00F82607">
              <w:rPr>
                <w:sz w:val="20"/>
                <w:szCs w:val="20"/>
              </w:rPr>
              <w:t xml:space="preserve">              </w:t>
            </w:r>
            <w:r w:rsidR="008645DD">
              <w:rPr>
                <w:sz w:val="20"/>
                <w:szCs w:val="20"/>
              </w:rPr>
              <w:t xml:space="preserve">    </w:t>
            </w:r>
            <w:r w:rsidR="001428B6" w:rsidRPr="00F82607">
              <w:rPr>
                <w:sz w:val="20"/>
                <w:szCs w:val="20"/>
              </w:rPr>
              <w:t>специалистами ИЛЦ</w:t>
            </w:r>
          </w:p>
          <w:tbl>
            <w:tblPr>
              <w:tblW w:w="956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777"/>
              <w:gridCol w:w="567"/>
              <w:gridCol w:w="142"/>
              <w:gridCol w:w="567"/>
              <w:gridCol w:w="1560"/>
              <w:gridCol w:w="567"/>
              <w:gridCol w:w="850"/>
            </w:tblGrid>
            <w:tr w:rsidR="001428B6" w:rsidRPr="00F82607" w:rsidTr="006F6D39">
              <w:tc>
                <w:tcPr>
                  <w:tcW w:w="8716" w:type="dxa"/>
                  <w:gridSpan w:val="7"/>
                  <w:shd w:val="clear" w:color="auto" w:fill="auto"/>
                  <w:vAlign w:val="center"/>
                </w:tcPr>
                <w:p w:rsidR="001428B6" w:rsidRPr="004770E0" w:rsidRDefault="001428B6" w:rsidP="001428B6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770E0">
                    <w:rPr>
                      <w:sz w:val="20"/>
                      <w:szCs w:val="20"/>
                    </w:rPr>
                    <w:t>При самостоятельном отборе проб</w:t>
                  </w:r>
                  <w:r w:rsidR="008645DD">
                    <w:rPr>
                      <w:sz w:val="20"/>
                      <w:szCs w:val="20"/>
                    </w:rPr>
                    <w:t>/образцов</w:t>
                  </w:r>
                  <w:r w:rsidRPr="004770E0">
                    <w:rPr>
                      <w:sz w:val="20"/>
                      <w:szCs w:val="20"/>
                    </w:rPr>
                    <w:t xml:space="preserve"> ответственность за качество проведения отбора </w:t>
                  </w:r>
                  <w:r w:rsidR="008645DD">
                    <w:rPr>
                      <w:sz w:val="20"/>
                      <w:szCs w:val="20"/>
                    </w:rPr>
                    <w:t>проб/образцов и предоставленные данные</w:t>
                  </w:r>
                  <w:r w:rsidRPr="004770E0">
                    <w:rPr>
                      <w:sz w:val="20"/>
                      <w:szCs w:val="20"/>
                    </w:rPr>
                    <w:t xml:space="preserve"> несет заявитель.</w:t>
                  </w:r>
                </w:p>
                <w:p w:rsidR="001428B6" w:rsidRPr="00F82607" w:rsidRDefault="001428B6" w:rsidP="00A71491">
                  <w:pPr>
                    <w:tabs>
                      <w:tab w:val="left" w:pos="2928"/>
                    </w:tabs>
                    <w:rPr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1428B6" w:rsidRPr="00F82607" w:rsidRDefault="001428B6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A00D3" w:rsidRPr="00F82607" w:rsidTr="006F6D39">
              <w:tc>
                <w:tcPr>
                  <w:tcW w:w="4536" w:type="dxa"/>
                  <w:shd w:val="clear" w:color="auto" w:fill="auto"/>
                  <w:vAlign w:val="center"/>
                </w:tcPr>
                <w:p w:rsidR="00BA00D3" w:rsidRPr="00F82607" w:rsidRDefault="00BA00D3" w:rsidP="006F6D39">
                  <w:pPr>
                    <w:tabs>
                      <w:tab w:val="left" w:pos="2928"/>
                    </w:tabs>
                    <w:jc w:val="both"/>
                    <w:rPr>
                      <w:sz w:val="20"/>
                      <w:szCs w:val="20"/>
                    </w:rPr>
                  </w:pPr>
                  <w:r w:rsidRPr="00F82607">
                    <w:rPr>
                      <w:sz w:val="20"/>
                      <w:szCs w:val="20"/>
                    </w:rPr>
                    <w:lastRenderedPageBreak/>
                    <w:t xml:space="preserve">Оставляю право выбора </w:t>
                  </w:r>
                  <w:r w:rsidR="006F6D39">
                    <w:rPr>
                      <w:sz w:val="20"/>
                      <w:szCs w:val="20"/>
                    </w:rPr>
                    <w:t>метода/</w:t>
                  </w:r>
                  <w:r w:rsidRPr="00F82607">
                    <w:rPr>
                      <w:sz w:val="20"/>
                      <w:szCs w:val="20"/>
                    </w:rPr>
                    <w:t>методики исследований проб</w:t>
                  </w:r>
                  <w:r w:rsidR="006F6D39">
                    <w:rPr>
                      <w:sz w:val="20"/>
                      <w:szCs w:val="20"/>
                    </w:rPr>
                    <w:t>, форму выдачи результатов испытаний/измерений</w:t>
                  </w:r>
                  <w:r w:rsidRPr="00F82607">
                    <w:rPr>
                      <w:sz w:val="20"/>
                      <w:szCs w:val="20"/>
                    </w:rPr>
                    <w:t xml:space="preserve"> за ИЛЦ:</w:t>
                  </w:r>
                </w:p>
              </w:tc>
              <w:tc>
                <w:tcPr>
                  <w:tcW w:w="777" w:type="dxa"/>
                  <w:shd w:val="clear" w:color="auto" w:fill="auto"/>
                  <w:vAlign w:val="center"/>
                </w:tcPr>
                <w:p w:rsidR="00BA00D3" w:rsidRPr="00F82607" w:rsidRDefault="00BA00D3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BA00D3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7538090" wp14:editId="1977D9A0">
                            <wp:simplePos x="0" y="0"/>
                            <wp:positionH relativeFrom="column">
                              <wp:posOffset>10160</wp:posOffset>
                            </wp:positionH>
                            <wp:positionV relativeFrom="page">
                              <wp:posOffset>137160</wp:posOffset>
                            </wp:positionV>
                            <wp:extent cx="212725" cy="147320"/>
                            <wp:effectExtent l="19050" t="0" r="34925" b="24130"/>
                            <wp:wrapThrough wrapText="bothSides">
                              <wp:wrapPolygon edited="0">
                                <wp:start x="0" y="0"/>
                                <wp:lineTo x="-1934" y="2793"/>
                                <wp:lineTo x="-1934" y="19552"/>
                                <wp:lineTo x="0" y="22345"/>
                                <wp:lineTo x="23212" y="22345"/>
                                <wp:lineTo x="21278" y="2793"/>
                                <wp:lineTo x="21278" y="0"/>
                                <wp:lineTo x="0" y="0"/>
                              </wp:wrapPolygon>
                            </wp:wrapThrough>
                            <wp:docPr id="2" name="Блок-схема: подготовка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14732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A1B51B" id="Блок-схема: подготовка 2" o:spid="_x0000_s1026" type="#_x0000_t117" style="position:absolute;margin-left:.8pt;margin-top:10.8pt;width:16.75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">
                            <w10:wrap type="through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694" w:type="dxa"/>
                  <w:gridSpan w:val="3"/>
                  <w:shd w:val="clear" w:color="auto" w:fill="auto"/>
                  <w:vAlign w:val="center"/>
                </w:tcPr>
                <w:p w:rsidR="00BA00D3" w:rsidRPr="00F82607" w:rsidRDefault="006F6D39" w:rsidP="00A71491">
                  <w:pPr>
                    <w:tabs>
                      <w:tab w:val="left" w:pos="2928"/>
                    </w:tabs>
                    <w:rPr>
                      <w:sz w:val="20"/>
                      <w:szCs w:val="20"/>
                    </w:rPr>
                  </w:pPr>
                  <w:r w:rsidRPr="00F8260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3550E22" wp14:editId="410BE7AC">
                            <wp:simplePos x="0" y="0"/>
                            <wp:positionH relativeFrom="column">
                              <wp:posOffset>389890</wp:posOffset>
                            </wp:positionH>
                            <wp:positionV relativeFrom="page">
                              <wp:posOffset>-20955</wp:posOffset>
                            </wp:positionV>
                            <wp:extent cx="212725" cy="147320"/>
                            <wp:effectExtent l="19050" t="0" r="34925" b="24130"/>
                            <wp:wrapThrough wrapText="bothSides">
                              <wp:wrapPolygon edited="0">
                                <wp:start x="0" y="0"/>
                                <wp:lineTo x="-1934" y="2793"/>
                                <wp:lineTo x="-1934" y="19552"/>
                                <wp:lineTo x="0" y="22345"/>
                                <wp:lineTo x="23212" y="22345"/>
                                <wp:lineTo x="21278" y="2793"/>
                                <wp:lineTo x="21278" y="0"/>
                                <wp:lineTo x="0" y="0"/>
                              </wp:wrapPolygon>
                            </wp:wrapThrough>
                            <wp:docPr id="13" name="Блок-схема: подготовка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14732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94E47B" id="Блок-схема: подготовка 13" o:spid="_x0000_s1026" type="#_x0000_t117" style="position:absolute;margin-left:30.7pt;margin-top:-1.65pt;width:16.75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">
                            <w10:wrap type="through" anchory="page"/>
                          </v:shape>
                        </w:pict>
                      </mc:Fallback>
                    </mc:AlternateContent>
                  </w:r>
                  <w:r w:rsidR="00BA00D3" w:rsidRPr="00F82607"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BA00D3" w:rsidRPr="00F82607" w:rsidRDefault="00BA00D3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F6D39" w:rsidRPr="00F82607" w:rsidTr="006F6D39">
              <w:trPr>
                <w:gridAfter w:val="1"/>
                <w:wAfter w:w="850" w:type="dxa"/>
              </w:trPr>
              <w:tc>
                <w:tcPr>
                  <w:tcW w:w="4536" w:type="dxa"/>
                  <w:shd w:val="clear" w:color="auto" w:fill="auto"/>
                  <w:vAlign w:val="center"/>
                </w:tcPr>
                <w:p w:rsidR="006F6D39" w:rsidRPr="00F82607" w:rsidRDefault="006F6D39" w:rsidP="006F6D39">
                  <w:pPr>
                    <w:tabs>
                      <w:tab w:val="left" w:pos="2928"/>
                    </w:tabs>
                    <w:rPr>
                      <w:sz w:val="20"/>
                      <w:szCs w:val="20"/>
                    </w:rPr>
                  </w:pPr>
                  <w:r w:rsidRPr="00F82607">
                    <w:rPr>
                      <w:sz w:val="20"/>
                      <w:szCs w:val="20"/>
                    </w:rPr>
                    <w:t>Передать</w:t>
                  </w:r>
                  <w:r>
                    <w:rPr>
                      <w:sz w:val="20"/>
                      <w:szCs w:val="20"/>
                    </w:rPr>
                    <w:t xml:space="preserve"> отчет об испытаниях, отборе </w:t>
                  </w:r>
                  <w:r w:rsidR="008645DD">
                    <w:rPr>
                      <w:sz w:val="20"/>
                      <w:szCs w:val="20"/>
                    </w:rPr>
                    <w:t>проб/образцов</w:t>
                  </w:r>
                  <w:r w:rsidRPr="00F8260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344" w:type="dxa"/>
                  <w:gridSpan w:val="2"/>
                  <w:shd w:val="clear" w:color="auto" w:fill="auto"/>
                  <w:vAlign w:val="center"/>
                </w:tcPr>
                <w:p w:rsidR="006F6D39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sz w:val="20"/>
                      <w:szCs w:val="20"/>
                    </w:rPr>
                    <w:t>лично в руки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F6D39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2B0C387" wp14:editId="4249F240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ge">
                              <wp:posOffset>139065</wp:posOffset>
                            </wp:positionV>
                            <wp:extent cx="212725" cy="147320"/>
                            <wp:effectExtent l="19050" t="0" r="34925" b="24130"/>
                            <wp:wrapThrough wrapText="bothSides">
                              <wp:wrapPolygon edited="0">
                                <wp:start x="0" y="0"/>
                                <wp:lineTo x="-1934" y="2793"/>
                                <wp:lineTo x="-1934" y="19552"/>
                                <wp:lineTo x="0" y="22345"/>
                                <wp:lineTo x="23212" y="22345"/>
                                <wp:lineTo x="21278" y="2793"/>
                                <wp:lineTo x="21278" y="0"/>
                                <wp:lineTo x="0" y="0"/>
                              </wp:wrapPolygon>
                            </wp:wrapThrough>
                            <wp:docPr id="3" name="Блок-схема: подготовка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14732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E1EB30" id="Блок-схема: подготовка 3" o:spid="_x0000_s1026" type="#_x0000_t117" style="position:absolute;margin-left:7.25pt;margin-top:10.95pt;width:16.75pt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">
                            <w10:wrap type="through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6F6D39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п</w:t>
                  </w:r>
                  <w:r w:rsidRPr="00F82607">
                    <w:rPr>
                      <w:sz w:val="20"/>
                      <w:szCs w:val="20"/>
                    </w:rPr>
                    <w:t xml:space="preserve">о </w:t>
                  </w:r>
                  <w:proofErr w:type="spellStart"/>
                  <w:r w:rsidRPr="00F82607">
                    <w:rPr>
                      <w:sz w:val="20"/>
                      <w:szCs w:val="20"/>
                    </w:rPr>
                    <w:t>эл.почте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6F6D39" w:rsidRPr="00F82607" w:rsidRDefault="006F6D39" w:rsidP="00BA00D3">
                  <w:pPr>
                    <w:tabs>
                      <w:tab w:val="left" w:pos="292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F82607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E38414A" wp14:editId="0F2D9059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ge">
                              <wp:posOffset>130810</wp:posOffset>
                            </wp:positionV>
                            <wp:extent cx="212725" cy="147320"/>
                            <wp:effectExtent l="19050" t="0" r="34925" b="24130"/>
                            <wp:wrapThrough wrapText="bothSides">
                              <wp:wrapPolygon edited="0">
                                <wp:start x="0" y="0"/>
                                <wp:lineTo x="-1934" y="2793"/>
                                <wp:lineTo x="-1934" y="19552"/>
                                <wp:lineTo x="0" y="22345"/>
                                <wp:lineTo x="23212" y="22345"/>
                                <wp:lineTo x="21278" y="2793"/>
                                <wp:lineTo x="21278" y="0"/>
                                <wp:lineTo x="0" y="0"/>
                              </wp:wrapPolygon>
                            </wp:wrapThrough>
                            <wp:docPr id="4" name="Блок-схема: подготовка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2725" cy="147320"/>
                                    </a:xfrm>
                                    <a:prstGeom prst="flowChartPreparati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2196DD" id="Блок-схема: подготовка 4" o:spid="_x0000_s1026" type="#_x0000_t117" style="position:absolute;margin-left:.7pt;margin-top:10.3pt;width:16.75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">
                            <w10:wrap type="through" anchory="pag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BA00D3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К заявке прилагаются:</w:t>
            </w:r>
          </w:p>
          <w:p w:rsidR="008645DD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1</w:t>
            </w:r>
            <w:r w:rsidR="004770E0">
              <w:rPr>
                <w:b/>
                <w:bCs/>
                <w:sz w:val="20"/>
                <w:szCs w:val="20"/>
              </w:rPr>
              <w:t>.</w:t>
            </w:r>
            <w:r w:rsidRPr="00F82607">
              <w:rPr>
                <w:b/>
                <w:bCs/>
                <w:sz w:val="20"/>
                <w:szCs w:val="20"/>
              </w:rPr>
              <w:t>____________________________</w:t>
            </w:r>
            <w:r w:rsidR="008645DD">
              <w:rPr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:rsidR="004770E0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 xml:space="preserve"> </w:t>
            </w:r>
          </w:p>
          <w:p w:rsidR="004770E0" w:rsidRDefault="004770E0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2.____________________________</w:t>
            </w:r>
            <w:r w:rsidR="008645DD">
              <w:rPr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:rsidR="008645DD" w:rsidRDefault="008645DD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BA00D3" w:rsidRPr="00F82607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3._______________________</w:t>
            </w:r>
            <w:r w:rsidR="004770E0">
              <w:rPr>
                <w:b/>
                <w:bCs/>
                <w:sz w:val="20"/>
                <w:szCs w:val="20"/>
              </w:rPr>
              <w:t>_____</w:t>
            </w:r>
            <w:r w:rsidR="008645DD">
              <w:rPr>
                <w:b/>
                <w:bCs/>
                <w:sz w:val="20"/>
                <w:szCs w:val="20"/>
              </w:rPr>
              <w:t>____________________________________________________________________</w:t>
            </w:r>
          </w:p>
          <w:p w:rsidR="00BA00D3" w:rsidRPr="00F82607" w:rsidRDefault="00BA00D3" w:rsidP="005B1FE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BA00D3" w:rsidRPr="00F82607" w:rsidRDefault="00BA00D3" w:rsidP="00BA00D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F82607">
              <w:rPr>
                <w:b/>
                <w:bCs/>
                <w:sz w:val="20"/>
                <w:szCs w:val="20"/>
              </w:rPr>
              <w:t>Оплату гарантирую.</w:t>
            </w:r>
          </w:p>
          <w:p w:rsidR="00C16B91" w:rsidRDefault="00C16B91" w:rsidP="00BA00D3">
            <w:pPr>
              <w:autoSpaceDE w:val="0"/>
              <w:autoSpaceDN w:val="0"/>
              <w:adjustRightInd w:val="0"/>
              <w:ind w:firstLine="460"/>
              <w:jc w:val="both"/>
              <w:rPr>
                <w:bCs/>
                <w:sz w:val="20"/>
                <w:szCs w:val="20"/>
              </w:rPr>
            </w:pPr>
          </w:p>
          <w:p w:rsidR="00593138" w:rsidRPr="00593138" w:rsidRDefault="00593138" w:rsidP="00593138">
            <w:pPr>
              <w:autoSpaceDE w:val="0"/>
              <w:autoSpaceDN w:val="0"/>
              <w:adjustRightInd w:val="0"/>
              <w:ind w:firstLine="460"/>
              <w:jc w:val="both"/>
              <w:rPr>
                <w:bCs/>
                <w:sz w:val="20"/>
                <w:szCs w:val="20"/>
              </w:rPr>
            </w:pPr>
            <w:r w:rsidRPr="00593138">
              <w:rPr>
                <w:bCs/>
                <w:sz w:val="20"/>
                <w:szCs w:val="20"/>
              </w:rPr>
              <w:t>Также до моего сведения доведена информация о том, что:</w:t>
            </w:r>
          </w:p>
          <w:p w:rsidR="005B1FE2" w:rsidRPr="00872200" w:rsidRDefault="00593138" w:rsidP="00D1779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firstLine="184"/>
              <w:jc w:val="both"/>
              <w:rPr>
                <w:b/>
                <w:bCs/>
                <w:sz w:val="20"/>
                <w:szCs w:val="20"/>
              </w:rPr>
            </w:pPr>
            <w:r w:rsidRPr="00593138">
              <w:rPr>
                <w:bCs/>
                <w:sz w:val="20"/>
                <w:szCs w:val="20"/>
              </w:rPr>
              <w:t>результаты лабораторных и</w:t>
            </w:r>
            <w:r w:rsidR="004770E0">
              <w:rPr>
                <w:bCs/>
                <w:sz w:val="20"/>
                <w:szCs w:val="20"/>
              </w:rPr>
              <w:t>сследований (измерений) в виде п</w:t>
            </w:r>
            <w:r w:rsidRPr="00593138">
              <w:rPr>
                <w:bCs/>
                <w:sz w:val="20"/>
                <w:szCs w:val="20"/>
              </w:rPr>
              <w:t>ротокола</w:t>
            </w:r>
            <w:r w:rsidR="004770E0">
              <w:rPr>
                <w:bCs/>
                <w:sz w:val="20"/>
                <w:szCs w:val="20"/>
              </w:rPr>
              <w:t xml:space="preserve"> испытаний</w:t>
            </w:r>
            <w:r w:rsidRPr="00593138">
              <w:rPr>
                <w:bCs/>
                <w:sz w:val="20"/>
                <w:szCs w:val="20"/>
              </w:rPr>
              <w:t xml:space="preserve"> будут переданы в Федеральную службу по аккредитации в рамках требований  Приказа Минэкономразвития России от 24.10.2020 N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</w:t>
            </w:r>
          </w:p>
          <w:p w:rsidR="00872200" w:rsidRDefault="00872200" w:rsidP="00872200">
            <w:pPr>
              <w:autoSpaceDE w:val="0"/>
              <w:autoSpaceDN w:val="0"/>
              <w:adjustRightInd w:val="0"/>
              <w:ind w:left="176" w:firstLine="284"/>
              <w:jc w:val="both"/>
              <w:rPr>
                <w:bCs/>
                <w:sz w:val="20"/>
                <w:szCs w:val="20"/>
              </w:rPr>
            </w:pPr>
          </w:p>
          <w:p w:rsidR="004B30A7" w:rsidRDefault="004B30A7" w:rsidP="004B30A7">
            <w:pPr>
              <w:pStyle w:val="a7"/>
              <w:autoSpaceDE w:val="0"/>
              <w:autoSpaceDN w:val="0"/>
              <w:adjustRightInd w:val="0"/>
              <w:ind w:left="176" w:firstLine="460"/>
              <w:jc w:val="both"/>
              <w:rPr>
                <w:bCs/>
                <w:sz w:val="20"/>
                <w:szCs w:val="20"/>
              </w:rPr>
            </w:pPr>
            <w:r w:rsidRPr="004B30A7">
              <w:rPr>
                <w:bCs/>
                <w:sz w:val="20"/>
                <w:szCs w:val="20"/>
              </w:rPr>
              <w:t>Я даю согласие на использование персональных данных исключительно в целях получения услуги по прове</w:t>
            </w:r>
            <w:r>
              <w:rPr>
                <w:bCs/>
                <w:sz w:val="20"/>
                <w:szCs w:val="20"/>
              </w:rPr>
              <w:t xml:space="preserve">дению </w:t>
            </w:r>
            <w:r w:rsidRPr="004B30A7">
              <w:rPr>
                <w:bCs/>
                <w:sz w:val="20"/>
                <w:szCs w:val="20"/>
              </w:rPr>
              <w:t>испытаний и измерений, отбор</w:t>
            </w:r>
            <w:r>
              <w:rPr>
                <w:bCs/>
                <w:sz w:val="20"/>
                <w:szCs w:val="20"/>
              </w:rPr>
              <w:t>а</w:t>
            </w:r>
            <w:r w:rsidRPr="004B30A7">
              <w:rPr>
                <w:bCs/>
                <w:sz w:val="20"/>
                <w:szCs w:val="20"/>
              </w:rPr>
              <w:t xml:space="preserve"> проб/образцов в рамках договора с Федеральным бюджетным учреждением здравоохранения «Центр гигиены и эпидемиологии в Свердловской области»</w:t>
            </w:r>
            <w:r>
              <w:rPr>
                <w:bCs/>
                <w:sz w:val="20"/>
                <w:szCs w:val="20"/>
              </w:rPr>
              <w:t>,</w:t>
            </w:r>
            <w:r w:rsidRPr="004B30A7">
              <w:rPr>
                <w:bCs/>
                <w:sz w:val="20"/>
                <w:szCs w:val="20"/>
              </w:rPr>
              <w:t xml:space="preserve"> а также на хранение данных об этих результатах на электронных носителях.</w:t>
            </w:r>
            <w:r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4B30A7" w:rsidRPr="004B30A7" w:rsidRDefault="004B30A7" w:rsidP="004B30A7">
            <w:pPr>
              <w:pStyle w:val="a7"/>
              <w:autoSpaceDE w:val="0"/>
              <w:autoSpaceDN w:val="0"/>
              <w:adjustRightInd w:val="0"/>
              <w:ind w:left="176" w:firstLine="460"/>
              <w:jc w:val="both"/>
              <w:rPr>
                <w:bCs/>
                <w:sz w:val="20"/>
                <w:szCs w:val="20"/>
              </w:rPr>
            </w:pPr>
            <w:r w:rsidRPr="004B30A7">
              <w:rPr>
                <w:bCs/>
                <w:sz w:val="20"/>
                <w:szCs w:val="20"/>
              </w:rPr>
              <w:t>Я подтверждаю, что, давая такое согласие, я действую по собственной воле и в своих интересах.</w:t>
            </w:r>
          </w:p>
        </w:tc>
      </w:tr>
    </w:tbl>
    <w:p w:rsidR="00534931" w:rsidRDefault="00534931" w:rsidP="00D1779E">
      <w:pPr>
        <w:tabs>
          <w:tab w:val="left" w:pos="3105"/>
        </w:tabs>
      </w:pPr>
    </w:p>
    <w:p w:rsidR="00534931" w:rsidRDefault="00534931" w:rsidP="00D1779E">
      <w:pPr>
        <w:tabs>
          <w:tab w:val="left" w:pos="3105"/>
        </w:tabs>
      </w:pPr>
      <w:r>
        <w:t>________________________                                                                               _____________</w:t>
      </w:r>
    </w:p>
    <w:p w:rsidR="00534931" w:rsidRPr="00534931" w:rsidRDefault="00534931" w:rsidP="00D1779E">
      <w:pPr>
        <w:tabs>
          <w:tab w:val="left" w:pos="3105"/>
        </w:tabs>
        <w:rPr>
          <w:sz w:val="20"/>
        </w:rPr>
      </w:pPr>
      <w:r w:rsidRPr="00534931">
        <w:rPr>
          <w:sz w:val="20"/>
        </w:rPr>
        <w:t xml:space="preserve">                </w:t>
      </w:r>
      <w:r>
        <w:rPr>
          <w:sz w:val="20"/>
        </w:rPr>
        <w:t xml:space="preserve">     </w:t>
      </w:r>
      <w:r w:rsidRPr="00534931">
        <w:rPr>
          <w:sz w:val="20"/>
        </w:rPr>
        <w:t xml:space="preserve">Ф.И.О.                                                                                                             </w:t>
      </w:r>
      <w:r>
        <w:rPr>
          <w:sz w:val="20"/>
        </w:rPr>
        <w:t xml:space="preserve">                      </w:t>
      </w:r>
      <w:r w:rsidRPr="00534931">
        <w:rPr>
          <w:sz w:val="20"/>
        </w:rPr>
        <w:t>дата</w:t>
      </w:r>
    </w:p>
    <w:sectPr w:rsidR="00534931" w:rsidRPr="00534931" w:rsidSect="006F6D39">
      <w:headerReference w:type="default" r:id="rId8"/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F6" w:rsidRDefault="00A63DF6" w:rsidP="00962939">
      <w:r>
        <w:separator/>
      </w:r>
    </w:p>
  </w:endnote>
  <w:endnote w:type="continuationSeparator" w:id="0">
    <w:p w:rsidR="00A63DF6" w:rsidRDefault="00A63DF6" w:rsidP="009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F6" w:rsidRDefault="00A63DF6" w:rsidP="00962939">
      <w:r>
        <w:separator/>
      </w:r>
    </w:p>
  </w:footnote>
  <w:footnote w:type="continuationSeparator" w:id="0">
    <w:p w:rsidR="00A63DF6" w:rsidRDefault="00A63DF6" w:rsidP="00962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51"/>
      <w:gridCol w:w="3377"/>
      <w:gridCol w:w="2042"/>
    </w:tblGrid>
    <w:tr w:rsidR="00962939" w:rsidRPr="00963161" w:rsidTr="00532446">
      <w:trPr>
        <w:trHeight w:val="256"/>
        <w:jc w:val="center"/>
      </w:trPr>
      <w:tc>
        <w:tcPr>
          <w:tcW w:w="4651" w:type="dxa"/>
          <w:vMerge w:val="restart"/>
          <w:shd w:val="clear" w:color="auto" w:fill="auto"/>
          <w:vAlign w:val="center"/>
        </w:tcPr>
        <w:p w:rsidR="004770E0" w:rsidRDefault="004770E0" w:rsidP="004770E0">
          <w:pPr>
            <w:pStyle w:val="a3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Испытательная лаборатория</w:t>
          </w:r>
        </w:p>
        <w:p w:rsidR="00962939" w:rsidRPr="00963161" w:rsidRDefault="00962939" w:rsidP="004770E0">
          <w:pPr>
            <w:pStyle w:val="a3"/>
            <w:jc w:val="center"/>
            <w:rPr>
              <w:sz w:val="18"/>
              <w:szCs w:val="18"/>
            </w:rPr>
          </w:pPr>
          <w:r w:rsidRPr="00963161">
            <w:rPr>
              <w:sz w:val="18"/>
              <w:szCs w:val="18"/>
            </w:rPr>
            <w:t>ФБУЗ «Центр гигиены и эпидемиологии в Свердловской области»</w:t>
          </w:r>
        </w:p>
      </w:tc>
      <w:tc>
        <w:tcPr>
          <w:tcW w:w="3377" w:type="dxa"/>
          <w:vMerge w:val="restart"/>
          <w:shd w:val="clear" w:color="auto" w:fill="auto"/>
          <w:vAlign w:val="center"/>
        </w:tcPr>
        <w:p w:rsidR="00962939" w:rsidRPr="00963161" w:rsidRDefault="00962939" w:rsidP="00962939">
          <w:pPr>
            <w:autoSpaceDE w:val="0"/>
            <w:autoSpaceDN w:val="0"/>
            <w:adjustRightInd w:val="0"/>
            <w:jc w:val="center"/>
            <w:rPr>
              <w:bCs/>
              <w:sz w:val="18"/>
              <w:szCs w:val="18"/>
            </w:rPr>
          </w:pPr>
          <w:r w:rsidRPr="00963161">
            <w:rPr>
              <w:bCs/>
              <w:sz w:val="18"/>
              <w:szCs w:val="18"/>
            </w:rPr>
            <w:t xml:space="preserve">Заявление </w:t>
          </w:r>
          <w:r w:rsidR="004770E0" w:rsidRPr="004770E0">
            <w:rPr>
              <w:bCs/>
              <w:sz w:val="18"/>
              <w:szCs w:val="18"/>
            </w:rPr>
            <w:t>на проведение исп</w:t>
          </w:r>
          <w:r w:rsidR="008645DD">
            <w:rPr>
              <w:bCs/>
              <w:sz w:val="18"/>
              <w:szCs w:val="18"/>
            </w:rPr>
            <w:t>ытаний и измерений, отбор проб/образцов</w:t>
          </w:r>
        </w:p>
      </w:tc>
      <w:tc>
        <w:tcPr>
          <w:tcW w:w="2042" w:type="dxa"/>
          <w:shd w:val="clear" w:color="auto" w:fill="auto"/>
          <w:vAlign w:val="center"/>
        </w:tcPr>
        <w:p w:rsidR="00962939" w:rsidRPr="000325DC" w:rsidRDefault="00700485" w:rsidP="00962939">
          <w:pPr>
            <w:pStyle w:val="a3"/>
            <w:jc w:val="center"/>
            <w:rPr>
              <w:sz w:val="18"/>
              <w:szCs w:val="18"/>
              <w:highlight w:val="yellow"/>
            </w:rPr>
          </w:pPr>
          <w:r w:rsidRPr="00700485">
            <w:rPr>
              <w:sz w:val="18"/>
              <w:szCs w:val="18"/>
            </w:rPr>
            <w:t>Ф 02-153</w:t>
          </w:r>
          <w:r w:rsidR="00214A66">
            <w:rPr>
              <w:sz w:val="18"/>
              <w:szCs w:val="18"/>
            </w:rPr>
            <w:t>/1</w:t>
          </w:r>
          <w:r w:rsidRPr="00700485">
            <w:rPr>
              <w:sz w:val="18"/>
              <w:szCs w:val="18"/>
            </w:rPr>
            <w:t>-01-2024</w:t>
          </w:r>
        </w:p>
      </w:tc>
    </w:tr>
    <w:tr w:rsidR="00962939" w:rsidRPr="00963161" w:rsidTr="00532446">
      <w:trPr>
        <w:trHeight w:val="175"/>
        <w:jc w:val="center"/>
      </w:trPr>
      <w:tc>
        <w:tcPr>
          <w:tcW w:w="4651" w:type="dxa"/>
          <w:vMerge/>
          <w:shd w:val="clear" w:color="auto" w:fill="auto"/>
          <w:vAlign w:val="center"/>
        </w:tcPr>
        <w:p w:rsidR="00962939" w:rsidRPr="00963161" w:rsidRDefault="00962939" w:rsidP="00962939">
          <w:pPr>
            <w:pStyle w:val="a3"/>
            <w:jc w:val="center"/>
            <w:rPr>
              <w:sz w:val="18"/>
              <w:szCs w:val="18"/>
            </w:rPr>
          </w:pPr>
        </w:p>
      </w:tc>
      <w:tc>
        <w:tcPr>
          <w:tcW w:w="3377" w:type="dxa"/>
          <w:vMerge/>
          <w:shd w:val="clear" w:color="auto" w:fill="auto"/>
          <w:vAlign w:val="center"/>
        </w:tcPr>
        <w:p w:rsidR="00962939" w:rsidRPr="00963161" w:rsidRDefault="00962939" w:rsidP="00962939">
          <w:pPr>
            <w:ind w:firstLine="15"/>
            <w:jc w:val="center"/>
            <w:rPr>
              <w:sz w:val="18"/>
              <w:szCs w:val="18"/>
            </w:rPr>
          </w:pPr>
        </w:p>
      </w:tc>
      <w:tc>
        <w:tcPr>
          <w:tcW w:w="2042" w:type="dxa"/>
          <w:shd w:val="clear" w:color="auto" w:fill="auto"/>
          <w:vAlign w:val="center"/>
        </w:tcPr>
        <w:p w:rsidR="00962939" w:rsidRPr="000325DC" w:rsidRDefault="00700485" w:rsidP="00962939">
          <w:pPr>
            <w:pStyle w:val="a3"/>
            <w:jc w:val="center"/>
            <w:rPr>
              <w:sz w:val="18"/>
              <w:szCs w:val="18"/>
              <w:highlight w:val="yellow"/>
            </w:rPr>
          </w:pPr>
          <w:r w:rsidRPr="00B3094A">
            <w:rPr>
              <w:sz w:val="18"/>
              <w:szCs w:val="18"/>
            </w:rPr>
            <w:t xml:space="preserve">Действует с </w:t>
          </w:r>
          <w:r w:rsidR="00B3094A" w:rsidRPr="00B3094A">
            <w:rPr>
              <w:sz w:val="18"/>
              <w:szCs w:val="18"/>
            </w:rPr>
            <w:t>24</w:t>
          </w:r>
          <w:r w:rsidRPr="00B3094A">
            <w:rPr>
              <w:sz w:val="18"/>
              <w:szCs w:val="18"/>
            </w:rPr>
            <w:t>.05.2024</w:t>
          </w:r>
        </w:p>
      </w:tc>
    </w:tr>
    <w:tr w:rsidR="00962939" w:rsidRPr="00963161" w:rsidTr="00532446">
      <w:trPr>
        <w:trHeight w:val="360"/>
        <w:jc w:val="center"/>
      </w:trPr>
      <w:tc>
        <w:tcPr>
          <w:tcW w:w="4651" w:type="dxa"/>
          <w:vMerge/>
          <w:shd w:val="clear" w:color="auto" w:fill="auto"/>
          <w:vAlign w:val="center"/>
        </w:tcPr>
        <w:p w:rsidR="00962939" w:rsidRPr="00963161" w:rsidRDefault="00962939" w:rsidP="00962939">
          <w:pPr>
            <w:pStyle w:val="a3"/>
            <w:jc w:val="center"/>
            <w:rPr>
              <w:sz w:val="18"/>
              <w:szCs w:val="18"/>
            </w:rPr>
          </w:pPr>
        </w:p>
      </w:tc>
      <w:tc>
        <w:tcPr>
          <w:tcW w:w="3377" w:type="dxa"/>
          <w:vMerge/>
          <w:shd w:val="clear" w:color="auto" w:fill="auto"/>
          <w:vAlign w:val="center"/>
        </w:tcPr>
        <w:p w:rsidR="00962939" w:rsidRPr="00963161" w:rsidRDefault="00962939" w:rsidP="00962939">
          <w:pPr>
            <w:autoSpaceDE w:val="0"/>
            <w:autoSpaceDN w:val="0"/>
            <w:adjustRightInd w:val="0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2042" w:type="dxa"/>
          <w:shd w:val="clear" w:color="auto" w:fill="auto"/>
          <w:vAlign w:val="center"/>
        </w:tcPr>
        <w:p w:rsidR="00962939" w:rsidRPr="00963161" w:rsidRDefault="00962939" w:rsidP="00962939">
          <w:pPr>
            <w:pStyle w:val="a3"/>
            <w:jc w:val="center"/>
            <w:rPr>
              <w:sz w:val="18"/>
              <w:szCs w:val="18"/>
            </w:rPr>
          </w:pPr>
          <w:r w:rsidRPr="00963161">
            <w:rPr>
              <w:sz w:val="18"/>
              <w:szCs w:val="18"/>
            </w:rPr>
            <w:t xml:space="preserve">Страница </w:t>
          </w:r>
          <w:r w:rsidRPr="00963161">
            <w:rPr>
              <w:bCs/>
              <w:sz w:val="18"/>
              <w:szCs w:val="18"/>
            </w:rPr>
            <w:fldChar w:fldCharType="begin"/>
          </w:r>
          <w:r w:rsidRPr="00963161">
            <w:rPr>
              <w:bCs/>
              <w:sz w:val="18"/>
              <w:szCs w:val="18"/>
            </w:rPr>
            <w:instrText>PAGE</w:instrText>
          </w:r>
          <w:r w:rsidRPr="00963161">
            <w:rPr>
              <w:bCs/>
              <w:sz w:val="18"/>
              <w:szCs w:val="18"/>
            </w:rPr>
            <w:fldChar w:fldCharType="separate"/>
          </w:r>
          <w:r w:rsidR="004B30A7">
            <w:rPr>
              <w:bCs/>
              <w:noProof/>
              <w:sz w:val="18"/>
              <w:szCs w:val="18"/>
            </w:rPr>
            <w:t>2</w:t>
          </w:r>
          <w:r w:rsidRPr="00963161">
            <w:rPr>
              <w:bCs/>
              <w:sz w:val="18"/>
              <w:szCs w:val="18"/>
            </w:rPr>
            <w:fldChar w:fldCharType="end"/>
          </w:r>
          <w:r w:rsidRPr="00963161">
            <w:rPr>
              <w:sz w:val="18"/>
              <w:szCs w:val="18"/>
            </w:rPr>
            <w:t xml:space="preserve"> из </w:t>
          </w:r>
          <w:r w:rsidRPr="00963161">
            <w:rPr>
              <w:bCs/>
              <w:sz w:val="18"/>
              <w:szCs w:val="18"/>
            </w:rPr>
            <w:fldChar w:fldCharType="begin"/>
          </w:r>
          <w:r w:rsidRPr="00963161">
            <w:rPr>
              <w:bCs/>
              <w:sz w:val="18"/>
              <w:szCs w:val="18"/>
            </w:rPr>
            <w:instrText>NUMPAGES</w:instrText>
          </w:r>
          <w:r w:rsidRPr="00963161">
            <w:rPr>
              <w:bCs/>
              <w:sz w:val="18"/>
              <w:szCs w:val="18"/>
            </w:rPr>
            <w:fldChar w:fldCharType="separate"/>
          </w:r>
          <w:r w:rsidR="004B30A7">
            <w:rPr>
              <w:bCs/>
              <w:noProof/>
              <w:sz w:val="18"/>
              <w:szCs w:val="18"/>
            </w:rPr>
            <w:t>2</w:t>
          </w:r>
          <w:r w:rsidRPr="00963161">
            <w:rPr>
              <w:bCs/>
              <w:sz w:val="18"/>
              <w:szCs w:val="18"/>
            </w:rPr>
            <w:fldChar w:fldCharType="end"/>
          </w:r>
        </w:p>
      </w:tc>
    </w:tr>
  </w:tbl>
  <w:p w:rsidR="00962939" w:rsidRDefault="00962939" w:rsidP="009629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D5599"/>
    <w:multiLevelType w:val="hybridMultilevel"/>
    <w:tmpl w:val="4260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B1140"/>
    <w:multiLevelType w:val="hybridMultilevel"/>
    <w:tmpl w:val="EA06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B748F"/>
    <w:multiLevelType w:val="hybridMultilevel"/>
    <w:tmpl w:val="EA06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39"/>
    <w:rsid w:val="000468DE"/>
    <w:rsid w:val="000C0824"/>
    <w:rsid w:val="00122D01"/>
    <w:rsid w:val="001428B6"/>
    <w:rsid w:val="00214A66"/>
    <w:rsid w:val="00237B90"/>
    <w:rsid w:val="00284775"/>
    <w:rsid w:val="003D10EE"/>
    <w:rsid w:val="003F1586"/>
    <w:rsid w:val="00430C70"/>
    <w:rsid w:val="004770E0"/>
    <w:rsid w:val="004B30A7"/>
    <w:rsid w:val="004C15C8"/>
    <w:rsid w:val="00532446"/>
    <w:rsid w:val="00534931"/>
    <w:rsid w:val="00577E31"/>
    <w:rsid w:val="00593138"/>
    <w:rsid w:val="005B1FE2"/>
    <w:rsid w:val="005F0994"/>
    <w:rsid w:val="006C7857"/>
    <w:rsid w:val="006F6D39"/>
    <w:rsid w:val="00700485"/>
    <w:rsid w:val="00794578"/>
    <w:rsid w:val="007B01D9"/>
    <w:rsid w:val="008645DD"/>
    <w:rsid w:val="00872200"/>
    <w:rsid w:val="00896D35"/>
    <w:rsid w:val="008D6ADC"/>
    <w:rsid w:val="00927DE5"/>
    <w:rsid w:val="00962939"/>
    <w:rsid w:val="00964E42"/>
    <w:rsid w:val="00A0312E"/>
    <w:rsid w:val="00A50085"/>
    <w:rsid w:val="00A62BEB"/>
    <w:rsid w:val="00A63DF6"/>
    <w:rsid w:val="00A71118"/>
    <w:rsid w:val="00A71491"/>
    <w:rsid w:val="00A9087E"/>
    <w:rsid w:val="00AB5A37"/>
    <w:rsid w:val="00B13CF9"/>
    <w:rsid w:val="00B2132F"/>
    <w:rsid w:val="00B3094A"/>
    <w:rsid w:val="00B43CB0"/>
    <w:rsid w:val="00B8276E"/>
    <w:rsid w:val="00BA00D3"/>
    <w:rsid w:val="00C16B91"/>
    <w:rsid w:val="00C50539"/>
    <w:rsid w:val="00C910EA"/>
    <w:rsid w:val="00D1779E"/>
    <w:rsid w:val="00D94B09"/>
    <w:rsid w:val="00E16FD8"/>
    <w:rsid w:val="00EA6C5A"/>
    <w:rsid w:val="00EC48FE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524A9-CC0D-4DC0-ACF5-C318396D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29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939"/>
  </w:style>
  <w:style w:type="paragraph" w:styleId="a5">
    <w:name w:val="footer"/>
    <w:basedOn w:val="a"/>
    <w:link w:val="a6"/>
    <w:uiPriority w:val="99"/>
    <w:unhideWhenUsed/>
    <w:rsid w:val="009629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2939"/>
  </w:style>
  <w:style w:type="paragraph" w:styleId="a7">
    <w:name w:val="List Paragraph"/>
    <w:basedOn w:val="a"/>
    <w:uiPriority w:val="34"/>
    <w:qFormat/>
    <w:rsid w:val="005B1F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24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4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665F-1E0F-4D62-9367-07DD2494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Леонид Вячеславович</dc:creator>
  <cp:keywords/>
  <dc:description/>
  <cp:lastModifiedBy>Денисов Леонид Вячеславович</cp:lastModifiedBy>
  <cp:revision>22</cp:revision>
  <cp:lastPrinted>2024-05-27T09:24:00Z</cp:lastPrinted>
  <dcterms:created xsi:type="dcterms:W3CDTF">2024-03-06T08:34:00Z</dcterms:created>
  <dcterms:modified xsi:type="dcterms:W3CDTF">2024-05-27T09:35:00Z</dcterms:modified>
</cp:coreProperties>
</file>